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436C6D" w14:textId="0FA616C2" w:rsidR="00AD1D26" w:rsidRPr="0060277A" w:rsidRDefault="00DB3F09" w:rsidP="00C456FE">
      <w:pPr>
        <w:jc w:val="center"/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ab/>
      </w:r>
    </w:p>
    <w:p w14:paraId="01C4F0D6" w14:textId="77777777" w:rsidR="00DB3F09" w:rsidRPr="0060277A" w:rsidRDefault="00DB3F09" w:rsidP="00C456FE">
      <w:pPr>
        <w:jc w:val="center"/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6EB30434" w14:textId="6B0A9D5A" w:rsidR="00683A18" w:rsidRPr="0060277A" w:rsidRDefault="005E76E4" w:rsidP="00C456FE">
      <w:pPr>
        <w:jc w:val="center"/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Darvel &amp; District Community Council Meeting</w:t>
      </w:r>
    </w:p>
    <w:p w14:paraId="1357461D" w14:textId="41B68C71" w:rsidR="005E76E4" w:rsidRPr="0060277A" w:rsidRDefault="00CD4B10" w:rsidP="003E15BB">
      <w:pPr>
        <w:jc w:val="center"/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Meetin</w:t>
      </w:r>
      <w:r w:rsidR="00D96584"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g </w:t>
      </w:r>
      <w:r w:rsidR="002C41D2">
        <w:rPr>
          <w:rFonts w:ascii="Calibri" w:hAnsi="Calibri" w:cs="Calibri"/>
          <w:b/>
          <w:iCs/>
          <w:color w:val="000000" w:themeColor="text1"/>
          <w:sz w:val="22"/>
          <w:szCs w:val="22"/>
        </w:rPr>
        <w:t>Agenda</w:t>
      </w:r>
    </w:p>
    <w:p w14:paraId="3176737F" w14:textId="77777777" w:rsidR="00C02D45" w:rsidRDefault="00C02D45" w:rsidP="78A96C42">
      <w:pPr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1DFAD92" w14:textId="34129CF9" w:rsidR="00C02D45" w:rsidRDefault="008E3157" w:rsidP="78A96C42">
      <w:pPr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78A96C42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Wednesday </w:t>
      </w:r>
      <w:r w:rsidR="00734A79">
        <w:rPr>
          <w:rFonts w:ascii="Calibri" w:hAnsi="Calibri" w:cs="Calibri"/>
          <w:b/>
          <w:bCs/>
          <w:color w:val="000000" w:themeColor="text1"/>
          <w:sz w:val="22"/>
          <w:szCs w:val="22"/>
        </w:rPr>
        <w:t>2</w:t>
      </w:r>
      <w:r w:rsidR="002C41D2">
        <w:rPr>
          <w:rFonts w:ascii="Calibri" w:hAnsi="Calibri" w:cs="Calibri"/>
          <w:b/>
          <w:bCs/>
          <w:color w:val="000000" w:themeColor="text1"/>
          <w:sz w:val="22"/>
          <w:szCs w:val="22"/>
        </w:rPr>
        <w:t>8</w:t>
      </w:r>
      <w:r w:rsidR="00AA34F8" w:rsidRPr="78A96C42">
        <w:rPr>
          <w:rFonts w:ascii="Calibri" w:hAnsi="Calibri" w:cs="Calibri"/>
          <w:b/>
          <w:bCs/>
          <w:color w:val="000000" w:themeColor="text1"/>
          <w:sz w:val="22"/>
          <w:szCs w:val="22"/>
          <w:vertAlign w:val="superscript"/>
        </w:rPr>
        <w:t>th</w:t>
      </w:r>
      <w:r w:rsidR="00AA34F8" w:rsidRPr="78A96C42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  <w:r w:rsidR="006B462E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Jan </w:t>
      </w:r>
      <w:r w:rsidR="00404F80" w:rsidRPr="78A96C42">
        <w:rPr>
          <w:rFonts w:ascii="Calibri" w:hAnsi="Calibri" w:cs="Calibri"/>
          <w:b/>
          <w:bCs/>
          <w:color w:val="000000" w:themeColor="text1"/>
          <w:sz w:val="22"/>
          <w:szCs w:val="22"/>
        </w:rPr>
        <w:t>202</w:t>
      </w:r>
      <w:r w:rsidR="006B462E">
        <w:rPr>
          <w:rFonts w:ascii="Calibri" w:hAnsi="Calibri" w:cs="Calibri"/>
          <w:b/>
          <w:bCs/>
          <w:color w:val="000000" w:themeColor="text1"/>
          <w:sz w:val="22"/>
          <w:szCs w:val="22"/>
        </w:rPr>
        <w:t>6</w:t>
      </w:r>
      <w:r w:rsidR="00B74F34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7C8F129B" w14:textId="77777777" w:rsidR="00C02D45" w:rsidRDefault="00C02D45" w:rsidP="78A96C42">
      <w:pPr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6632A794" w14:textId="57D226E2" w:rsidR="008F10E8" w:rsidRPr="0060277A" w:rsidRDefault="00C02D45" w:rsidP="78A96C42">
      <w:pPr>
        <w:jc w:val="center"/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7pm at </w:t>
      </w:r>
      <w:r w:rsidR="00AA34F8" w:rsidRPr="78A96C42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Darvel </w:t>
      </w:r>
      <w:r w:rsidR="00734A79">
        <w:rPr>
          <w:rFonts w:ascii="Calibri" w:hAnsi="Calibri" w:cs="Calibri"/>
          <w:b/>
          <w:bCs/>
          <w:color w:val="000000" w:themeColor="text1"/>
          <w:sz w:val="22"/>
          <w:szCs w:val="22"/>
        </w:rPr>
        <w:t>Parish Church</w:t>
      </w:r>
    </w:p>
    <w:p w14:paraId="103BC296" w14:textId="77777777" w:rsidR="00CD5309" w:rsidRPr="0060277A" w:rsidRDefault="00CD5309" w:rsidP="00DB6868">
      <w:pPr>
        <w:jc w:val="center"/>
        <w:rPr>
          <w:rFonts w:ascii="Calibri" w:hAnsi="Calibri" w:cs="Calibri"/>
          <w:b/>
          <w:iCs/>
          <w:color w:val="000000" w:themeColor="text1"/>
          <w:sz w:val="22"/>
          <w:szCs w:val="22"/>
          <w:u w:val="single"/>
        </w:rPr>
      </w:pPr>
    </w:p>
    <w:p w14:paraId="09619683" w14:textId="6A71EB80" w:rsidR="00EF128B" w:rsidRPr="0060277A" w:rsidRDefault="00501B84" w:rsidP="00E72F09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Chairman to </w:t>
      </w:r>
      <w:r w:rsidR="00060F30"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O</w:t>
      </w: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pen Meeting</w:t>
      </w:r>
    </w:p>
    <w:p w14:paraId="244CF2B8" w14:textId="77777777" w:rsidR="000038B9" w:rsidRDefault="000038B9" w:rsidP="00E72F09">
      <w:pPr>
        <w:rPr>
          <w:rFonts w:ascii="Calibri" w:hAnsi="Calibri" w:cs="Calibri"/>
          <w:bCs/>
          <w:iCs/>
          <w:color w:val="000000" w:themeColor="text1"/>
          <w:sz w:val="22"/>
          <w:szCs w:val="22"/>
        </w:rPr>
      </w:pPr>
    </w:p>
    <w:p w14:paraId="77E8355E" w14:textId="41624D40" w:rsidR="00C26FAF" w:rsidRPr="0060277A" w:rsidRDefault="00C26FAF" w:rsidP="00E72F09">
      <w:pPr>
        <w:rPr>
          <w:rFonts w:ascii="Calibri" w:hAnsi="Calibri" w:cs="Calibri"/>
          <w:bCs/>
          <w:i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Cs/>
          <w:iCs/>
          <w:color w:val="000000" w:themeColor="text1"/>
          <w:sz w:val="22"/>
          <w:szCs w:val="22"/>
        </w:rPr>
        <w:t>Minutes of</w:t>
      </w:r>
      <w:r w:rsidR="002C7013" w:rsidRPr="0060277A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="0064751B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the previous DDCC Monthly meeting held on </w:t>
      </w:r>
      <w:r w:rsidR="002C41D2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Wed </w:t>
      </w:r>
      <w:r w:rsidR="006B462E">
        <w:rPr>
          <w:rFonts w:ascii="Calibri" w:hAnsi="Calibri" w:cs="Calibri"/>
          <w:bCs/>
          <w:iCs/>
          <w:color w:val="000000" w:themeColor="text1"/>
          <w:sz w:val="22"/>
          <w:szCs w:val="22"/>
        </w:rPr>
        <w:t>2</w:t>
      </w:r>
      <w:r w:rsidR="002C41D2">
        <w:rPr>
          <w:rFonts w:ascii="Calibri" w:hAnsi="Calibri" w:cs="Calibri"/>
          <w:bCs/>
          <w:iCs/>
          <w:color w:val="000000" w:themeColor="text1"/>
          <w:sz w:val="22"/>
          <w:szCs w:val="22"/>
        </w:rPr>
        <w:t>6</w:t>
      </w:r>
      <w:r w:rsidR="006B462E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 Nov </w:t>
      </w:r>
      <w:r w:rsidR="0052248D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2025 </w:t>
      </w:r>
      <w:r w:rsidRPr="0060277A">
        <w:rPr>
          <w:rFonts w:ascii="Calibri" w:hAnsi="Calibri" w:cs="Calibri"/>
          <w:bCs/>
          <w:iCs/>
          <w:color w:val="000000" w:themeColor="text1"/>
          <w:sz w:val="22"/>
          <w:szCs w:val="22"/>
        </w:rPr>
        <w:t>Meeting</w:t>
      </w:r>
      <w:r w:rsidR="00D96584" w:rsidRPr="0060277A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="0052248D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 </w:t>
      </w:r>
    </w:p>
    <w:p w14:paraId="2B6646A2" w14:textId="77777777" w:rsidR="0028374E" w:rsidRPr="0060277A" w:rsidRDefault="0028374E" w:rsidP="00E72F09">
      <w:pPr>
        <w:rPr>
          <w:rFonts w:ascii="Calibri" w:hAnsi="Calibri" w:cs="Calibri"/>
          <w:bCs/>
          <w:iCs/>
          <w:color w:val="000000" w:themeColor="text1"/>
          <w:sz w:val="22"/>
          <w:szCs w:val="22"/>
        </w:rPr>
      </w:pPr>
    </w:p>
    <w:p w14:paraId="48B07398" w14:textId="6CBD9ED7" w:rsidR="00EF128B" w:rsidRPr="0060277A" w:rsidRDefault="00246A3C" w:rsidP="006D0688">
      <w:pPr>
        <w:rPr>
          <w:rFonts w:ascii="Calibri" w:hAnsi="Calibri" w:cs="Calibri"/>
          <w:bCs/>
          <w:iCs/>
          <w:color w:val="000000" w:themeColor="text1"/>
          <w:sz w:val="22"/>
          <w:szCs w:val="22"/>
        </w:rPr>
      </w:pPr>
      <w:r w:rsidRPr="00734A79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Proposed </w:t>
      </w:r>
      <w:proofErr w:type="gramStart"/>
      <w:r w:rsidRPr="00734A79">
        <w:rPr>
          <w:rFonts w:ascii="Calibri" w:hAnsi="Calibri" w:cs="Calibri"/>
          <w:bCs/>
          <w:iCs/>
          <w:color w:val="000000" w:themeColor="text1"/>
          <w:sz w:val="22"/>
          <w:szCs w:val="22"/>
        </w:rPr>
        <w:t>b</w:t>
      </w:r>
      <w:r w:rsidR="00E1462A" w:rsidRPr="00734A79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y </w:t>
      </w:r>
      <w:r w:rsidR="00A504A1">
        <w:rPr>
          <w:rFonts w:ascii="Calibri" w:hAnsi="Calibri" w:cs="Calibri"/>
          <w:bCs/>
          <w:iCs/>
          <w:color w:val="000000" w:themeColor="text1"/>
          <w:sz w:val="22"/>
          <w:szCs w:val="22"/>
        </w:rPr>
        <w:t>:</w:t>
      </w:r>
      <w:proofErr w:type="gramEnd"/>
      <w:r w:rsidRPr="00734A79">
        <w:rPr>
          <w:rFonts w:ascii="Calibri" w:hAnsi="Calibri" w:cs="Calibri"/>
          <w:bCs/>
          <w:iCs/>
          <w:color w:val="000000" w:themeColor="text1"/>
          <w:sz w:val="22"/>
          <w:szCs w:val="22"/>
        </w:rPr>
        <w:tab/>
      </w:r>
      <w:r w:rsidR="00890392" w:rsidRPr="002440FE">
        <w:rPr>
          <w:rFonts w:ascii="Calibri" w:hAnsi="Calibri" w:cs="Calibri"/>
          <w:bCs/>
          <w:iCs/>
          <w:color w:val="EE0000"/>
          <w:sz w:val="22"/>
          <w:szCs w:val="22"/>
        </w:rPr>
        <w:t xml:space="preserve"> </w:t>
      </w:r>
      <w:r w:rsidR="002440FE" w:rsidRPr="002440FE">
        <w:rPr>
          <w:rFonts w:ascii="Calibri" w:hAnsi="Calibri" w:cs="Calibri"/>
          <w:bCs/>
          <w:iCs/>
          <w:color w:val="EE0000"/>
          <w:sz w:val="22"/>
          <w:szCs w:val="22"/>
        </w:rPr>
        <w:t>Lilian Mair</w:t>
      </w:r>
      <w:r w:rsidR="00890392" w:rsidRPr="002440FE">
        <w:rPr>
          <w:rFonts w:ascii="Calibri" w:hAnsi="Calibri" w:cs="Calibri"/>
          <w:bCs/>
          <w:iCs/>
          <w:color w:val="EE0000"/>
          <w:sz w:val="22"/>
          <w:szCs w:val="22"/>
        </w:rPr>
        <w:t xml:space="preserve">  </w:t>
      </w:r>
      <w:r w:rsidR="006D0688" w:rsidRPr="002440FE">
        <w:rPr>
          <w:rFonts w:ascii="Calibri" w:hAnsi="Calibri" w:cs="Calibri"/>
          <w:bCs/>
          <w:iCs/>
          <w:color w:val="EE0000"/>
          <w:sz w:val="22"/>
          <w:szCs w:val="22"/>
        </w:rPr>
        <w:t xml:space="preserve">                                  </w:t>
      </w:r>
      <w:r w:rsidRPr="00734A79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Seconded </w:t>
      </w:r>
      <w:proofErr w:type="gramStart"/>
      <w:r w:rsidR="00C10B9A" w:rsidRPr="00734A79">
        <w:rPr>
          <w:rFonts w:ascii="Calibri" w:hAnsi="Calibri" w:cs="Calibri"/>
          <w:bCs/>
          <w:iCs/>
          <w:color w:val="000000" w:themeColor="text1"/>
          <w:sz w:val="22"/>
          <w:szCs w:val="22"/>
        </w:rPr>
        <w:t>by</w:t>
      </w:r>
      <w:r w:rsidR="00E1462A" w:rsidRPr="00734A79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 </w:t>
      </w:r>
      <w:r w:rsidR="00E1462A" w:rsidRPr="002440FE">
        <w:rPr>
          <w:rFonts w:ascii="Calibri" w:hAnsi="Calibri" w:cs="Calibri"/>
          <w:bCs/>
          <w:iCs/>
          <w:color w:val="EE0000"/>
          <w:sz w:val="22"/>
          <w:szCs w:val="22"/>
        </w:rPr>
        <w:t>:</w:t>
      </w:r>
      <w:proofErr w:type="gramEnd"/>
      <w:r w:rsidR="00E1462A" w:rsidRPr="002440FE">
        <w:rPr>
          <w:rFonts w:ascii="Calibri" w:hAnsi="Calibri" w:cs="Calibri"/>
          <w:bCs/>
          <w:iCs/>
          <w:color w:val="EE0000"/>
          <w:sz w:val="22"/>
          <w:szCs w:val="22"/>
        </w:rPr>
        <w:t xml:space="preserve"> </w:t>
      </w:r>
      <w:r w:rsidR="00890392" w:rsidRPr="002440FE">
        <w:rPr>
          <w:rFonts w:ascii="Calibri" w:hAnsi="Calibri" w:cs="Calibri"/>
          <w:bCs/>
          <w:iCs/>
          <w:color w:val="EE0000"/>
          <w:sz w:val="22"/>
          <w:szCs w:val="22"/>
        </w:rPr>
        <w:t xml:space="preserve"> </w:t>
      </w:r>
      <w:r w:rsidR="002440FE" w:rsidRPr="002440FE">
        <w:rPr>
          <w:rFonts w:ascii="Calibri" w:hAnsi="Calibri" w:cs="Calibri"/>
          <w:bCs/>
          <w:iCs/>
          <w:color w:val="EE0000"/>
          <w:sz w:val="22"/>
          <w:szCs w:val="22"/>
        </w:rPr>
        <w:t>Max Flemmich</w:t>
      </w:r>
    </w:p>
    <w:p w14:paraId="66632D17" w14:textId="353CBDD3" w:rsidR="00EF128B" w:rsidRPr="0060277A" w:rsidRDefault="0052248D" w:rsidP="5BCE625E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   </w:t>
      </w:r>
    </w:p>
    <w:p w14:paraId="49CF08EE" w14:textId="77777777" w:rsidR="0028374E" w:rsidRPr="0060277A" w:rsidRDefault="0028374E" w:rsidP="5BCE625E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3BAD7078" w14:textId="0DB0919E" w:rsidR="00C10B9A" w:rsidRPr="0060277A" w:rsidRDefault="00EF128B" w:rsidP="5BCE625E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/>
          <w:bCs/>
          <w:color w:val="000000" w:themeColor="text1"/>
          <w:sz w:val="22"/>
          <w:szCs w:val="22"/>
        </w:rPr>
        <w:t>Att</w:t>
      </w:r>
      <w:r w:rsidR="00C10B9A" w:rsidRPr="0060277A">
        <w:rPr>
          <w:rFonts w:ascii="Calibri" w:hAnsi="Calibri" w:cs="Calibri"/>
          <w:b/>
          <w:bCs/>
          <w:color w:val="000000" w:themeColor="text1"/>
          <w:sz w:val="22"/>
          <w:szCs w:val="22"/>
        </w:rPr>
        <w:t>endance</w:t>
      </w:r>
      <w:r w:rsidR="00DE277E" w:rsidRPr="0060277A">
        <w:rPr>
          <w:rFonts w:ascii="Calibri" w:hAnsi="Calibri" w:cs="Calibri"/>
          <w:b/>
          <w:bCs/>
          <w:color w:val="000000" w:themeColor="text1"/>
          <w:sz w:val="22"/>
          <w:szCs w:val="22"/>
        </w:rPr>
        <w:t>, Apologies and Introductions</w:t>
      </w:r>
    </w:p>
    <w:p w14:paraId="37364B37" w14:textId="5DC36062" w:rsidR="00963FDE" w:rsidRPr="00631853" w:rsidRDefault="001D4E94" w:rsidP="00631853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  <w:proofErr w:type="gramStart"/>
      <w:r w:rsidRPr="0060277A">
        <w:rPr>
          <w:rFonts w:ascii="Calibri" w:hAnsi="Calibri" w:cs="Calibri"/>
          <w:b/>
          <w:bCs/>
          <w:color w:val="000000" w:themeColor="text1"/>
          <w:sz w:val="22"/>
          <w:szCs w:val="22"/>
        </w:rPr>
        <w:t>Invited</w:t>
      </w:r>
      <w:r w:rsidR="77C85583" w:rsidRPr="0060277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:</w:t>
      </w:r>
      <w:proofErr w:type="gramEnd"/>
      <w:r w:rsidR="77C85583" w:rsidRPr="0060277A">
        <w:rPr>
          <w:rFonts w:ascii="Calibri" w:hAnsi="Calibri" w:cs="Calibri"/>
          <w:b/>
          <w:bCs/>
          <w:color w:val="000000" w:themeColor="text1"/>
          <w:sz w:val="22"/>
          <w:szCs w:val="22"/>
        </w:rPr>
        <w:t xml:space="preserve"> </w:t>
      </w:r>
    </w:p>
    <w:p w14:paraId="1B8F5C88" w14:textId="563BA9FB" w:rsidR="00631853" w:rsidRPr="004714C6" w:rsidRDefault="77C85583" w:rsidP="00715D28">
      <w:pPr>
        <w:pStyle w:val="ListParagraph"/>
        <w:numPr>
          <w:ilvl w:val="0"/>
          <w:numId w:val="3"/>
        </w:numPr>
        <w:rPr>
          <w:rFonts w:ascii="Calibri" w:hAnsi="Calibri" w:cs="Calibri"/>
          <w:color w:val="EE0000"/>
        </w:rPr>
      </w:pPr>
      <w:r w:rsidRPr="00EC6EF2">
        <w:rPr>
          <w:rFonts w:ascii="Calibri" w:hAnsi="Calibri" w:cs="Calibri"/>
          <w:color w:val="000000" w:themeColor="text1"/>
        </w:rPr>
        <w:t xml:space="preserve">Richard Hanmer </w:t>
      </w:r>
      <w:r w:rsidR="001F4061" w:rsidRPr="00EC6EF2">
        <w:rPr>
          <w:rFonts w:ascii="Calibri" w:hAnsi="Calibri" w:cs="Calibri"/>
          <w:color w:val="000000" w:themeColor="text1"/>
        </w:rPr>
        <w:t>(RH)</w:t>
      </w:r>
      <w:r w:rsidR="0099358A" w:rsidRPr="00EC6EF2">
        <w:rPr>
          <w:rFonts w:ascii="Calibri" w:hAnsi="Calibri" w:cs="Calibri"/>
          <w:color w:val="000000" w:themeColor="text1"/>
        </w:rPr>
        <w:t xml:space="preserve"> DDCC Chairman</w:t>
      </w:r>
      <w:r w:rsidR="003A1307" w:rsidRPr="00EC6EF2">
        <w:rPr>
          <w:rFonts w:ascii="Calibri" w:hAnsi="Calibri" w:cs="Calibri"/>
          <w:color w:val="000000" w:themeColor="text1"/>
        </w:rPr>
        <w:t xml:space="preserve"> </w:t>
      </w:r>
      <w:r w:rsidR="00DE2020" w:rsidRPr="004714C6">
        <w:rPr>
          <w:rFonts w:ascii="Calibri" w:hAnsi="Calibri" w:cs="Calibri"/>
          <w:color w:val="EE0000"/>
        </w:rPr>
        <w:t>- Attended</w:t>
      </w:r>
    </w:p>
    <w:p w14:paraId="5DB6E771" w14:textId="541C47A8" w:rsidR="00631853" w:rsidRDefault="00631853" w:rsidP="00715D28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000000" w:themeColor="text1"/>
        </w:rPr>
      </w:pPr>
      <w:r w:rsidRPr="00EC6EF2">
        <w:rPr>
          <w:rFonts w:ascii="Calibri" w:hAnsi="Calibri" w:cs="Calibri"/>
          <w:color w:val="000000" w:themeColor="text1"/>
        </w:rPr>
        <w:t xml:space="preserve">Lilian </w:t>
      </w:r>
      <w:proofErr w:type="gramStart"/>
      <w:r w:rsidRPr="00EC6EF2">
        <w:rPr>
          <w:rFonts w:ascii="Calibri" w:hAnsi="Calibri" w:cs="Calibri"/>
          <w:color w:val="000000" w:themeColor="text1"/>
        </w:rPr>
        <w:t>Mair(</w:t>
      </w:r>
      <w:proofErr w:type="gramEnd"/>
      <w:r w:rsidRPr="00EC6EF2">
        <w:rPr>
          <w:rFonts w:ascii="Calibri" w:hAnsi="Calibri" w:cs="Calibri"/>
          <w:color w:val="000000" w:themeColor="text1"/>
        </w:rPr>
        <w:t xml:space="preserve">LM) </w:t>
      </w:r>
      <w:r>
        <w:rPr>
          <w:rFonts w:ascii="Calibri" w:hAnsi="Calibri" w:cs="Calibri"/>
          <w:color w:val="000000" w:themeColor="text1"/>
        </w:rPr>
        <w:t>D</w:t>
      </w:r>
      <w:r w:rsidRPr="00EC6EF2">
        <w:rPr>
          <w:rFonts w:ascii="Calibri" w:hAnsi="Calibri" w:cs="Calibri"/>
          <w:color w:val="000000" w:themeColor="text1"/>
        </w:rPr>
        <w:t>DCC Vice-Chair</w:t>
      </w:r>
      <w:r w:rsidR="00DE2020" w:rsidRPr="00DE2020">
        <w:rPr>
          <w:rFonts w:ascii="Calibri" w:hAnsi="Calibri" w:cs="Calibri"/>
          <w:color w:val="EE0000"/>
        </w:rPr>
        <w:t>- Attended</w:t>
      </w:r>
    </w:p>
    <w:p w14:paraId="762B9460" w14:textId="5BF5E7BF" w:rsidR="00963FDE" w:rsidRPr="00631853" w:rsidRDefault="00631853" w:rsidP="00715D28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000000" w:themeColor="text1"/>
        </w:rPr>
      </w:pPr>
      <w:r w:rsidRPr="00EC6EF2">
        <w:rPr>
          <w:rFonts w:ascii="Calibri" w:hAnsi="Calibri" w:cs="Calibri"/>
          <w:iCs/>
          <w:color w:val="000000" w:themeColor="text1"/>
        </w:rPr>
        <w:t>David McClernon (DC</w:t>
      </w:r>
      <w:proofErr w:type="gramStart"/>
      <w:r w:rsidRPr="00EC6EF2">
        <w:rPr>
          <w:rFonts w:ascii="Calibri" w:hAnsi="Calibri" w:cs="Calibri"/>
          <w:iCs/>
          <w:color w:val="000000" w:themeColor="text1"/>
        </w:rPr>
        <w:t>)  DDCC</w:t>
      </w:r>
      <w:proofErr w:type="gramEnd"/>
      <w:r w:rsidRPr="00EC6EF2">
        <w:rPr>
          <w:rFonts w:ascii="Calibri" w:hAnsi="Calibri" w:cs="Calibri"/>
          <w:iCs/>
          <w:color w:val="000000" w:themeColor="text1"/>
        </w:rPr>
        <w:t xml:space="preserve"> </w:t>
      </w:r>
      <w:proofErr w:type="gramStart"/>
      <w:r w:rsidRPr="00EC6EF2">
        <w:rPr>
          <w:rFonts w:ascii="Calibri" w:hAnsi="Calibri" w:cs="Calibri"/>
          <w:iCs/>
          <w:color w:val="000000" w:themeColor="text1"/>
        </w:rPr>
        <w:t xml:space="preserve">Treasurer  </w:t>
      </w:r>
      <w:r w:rsidR="00DE2020" w:rsidRPr="00DE2020">
        <w:rPr>
          <w:rFonts w:ascii="Calibri" w:hAnsi="Calibri" w:cs="Calibri"/>
          <w:color w:val="EE0000"/>
        </w:rPr>
        <w:t>-</w:t>
      </w:r>
      <w:proofErr w:type="gramEnd"/>
      <w:r w:rsidR="00DE2020" w:rsidRPr="00DE2020">
        <w:rPr>
          <w:rFonts w:ascii="Calibri" w:hAnsi="Calibri" w:cs="Calibri"/>
          <w:color w:val="EE0000"/>
        </w:rPr>
        <w:t xml:space="preserve"> Attended</w:t>
      </w:r>
      <w:r w:rsidR="00EC6EF2" w:rsidRPr="00DE2020">
        <w:rPr>
          <w:rFonts w:ascii="Calibri" w:hAnsi="Calibri" w:cs="Calibri"/>
          <w:color w:val="EE0000"/>
        </w:rPr>
        <w:t xml:space="preserve"> </w:t>
      </w:r>
    </w:p>
    <w:p w14:paraId="473EFB8D" w14:textId="03C883ED" w:rsidR="00963FDE" w:rsidRPr="00631853" w:rsidRDefault="77C85583" w:rsidP="00715D28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</w:rPr>
      </w:pPr>
      <w:r w:rsidRPr="00EC6EF2">
        <w:rPr>
          <w:rFonts w:ascii="Calibri" w:hAnsi="Calibri" w:cs="Calibri"/>
          <w:color w:val="000000" w:themeColor="text1"/>
        </w:rPr>
        <w:t>John Oliver</w:t>
      </w:r>
      <w:r w:rsidR="001F4061" w:rsidRPr="00EC6EF2">
        <w:rPr>
          <w:rFonts w:ascii="Calibri" w:hAnsi="Calibri" w:cs="Calibri"/>
          <w:color w:val="000000" w:themeColor="text1"/>
        </w:rPr>
        <w:t xml:space="preserve"> (JO)</w:t>
      </w:r>
      <w:r w:rsidR="0099358A" w:rsidRPr="00EC6EF2">
        <w:rPr>
          <w:rFonts w:ascii="Calibri" w:hAnsi="Calibri" w:cs="Calibri"/>
          <w:color w:val="000000" w:themeColor="text1"/>
        </w:rPr>
        <w:t xml:space="preserve"> DDCC Member</w:t>
      </w:r>
      <w:r w:rsidR="00985C79" w:rsidRPr="00EC6EF2">
        <w:rPr>
          <w:rFonts w:ascii="Calibri" w:hAnsi="Calibri" w:cs="Calibri"/>
          <w:color w:val="000000" w:themeColor="text1"/>
        </w:rPr>
        <w:t xml:space="preserve"> </w:t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DE2020" w:rsidRPr="00DE2020">
        <w:rPr>
          <w:rFonts w:ascii="Calibri" w:hAnsi="Calibri" w:cs="Calibri"/>
          <w:color w:val="EE0000"/>
        </w:rPr>
        <w:t>- Attended</w:t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ED4040" w:rsidRPr="00EC6EF2">
        <w:rPr>
          <w:rFonts w:ascii="Calibri" w:hAnsi="Calibri" w:cs="Calibri"/>
          <w:color w:val="000000" w:themeColor="text1"/>
        </w:rPr>
        <w:tab/>
      </w:r>
    </w:p>
    <w:p w14:paraId="4E94A14F" w14:textId="77777777" w:rsidR="00631853" w:rsidRDefault="00DC7DEF" w:rsidP="00715D28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</w:rPr>
      </w:pPr>
      <w:bookmarkStart w:id="0" w:name="_Hlk192707413"/>
      <w:r w:rsidRPr="00EC6EF2">
        <w:rPr>
          <w:rFonts w:ascii="Calibri" w:hAnsi="Calibri" w:cs="Calibri"/>
          <w:color w:val="000000" w:themeColor="text1"/>
        </w:rPr>
        <w:t xml:space="preserve">Pamela </w:t>
      </w:r>
      <w:proofErr w:type="gramStart"/>
      <w:r w:rsidRPr="00EC6EF2">
        <w:rPr>
          <w:rFonts w:ascii="Calibri" w:hAnsi="Calibri" w:cs="Calibri"/>
          <w:color w:val="000000" w:themeColor="text1"/>
        </w:rPr>
        <w:t>Higton</w:t>
      </w:r>
      <w:r w:rsidR="001F4061" w:rsidRPr="00EC6EF2">
        <w:rPr>
          <w:rFonts w:ascii="Calibri" w:hAnsi="Calibri" w:cs="Calibri"/>
          <w:color w:val="000000" w:themeColor="text1"/>
        </w:rPr>
        <w:t>(</w:t>
      </w:r>
      <w:proofErr w:type="gramEnd"/>
      <w:r w:rsidR="001F4061" w:rsidRPr="00EC6EF2">
        <w:rPr>
          <w:rFonts w:ascii="Calibri" w:hAnsi="Calibri" w:cs="Calibri"/>
          <w:color w:val="000000" w:themeColor="text1"/>
        </w:rPr>
        <w:t>PH</w:t>
      </w:r>
      <w:r w:rsidR="00A91FE7" w:rsidRPr="00EC6EF2">
        <w:rPr>
          <w:rFonts w:ascii="Calibri" w:hAnsi="Calibri" w:cs="Calibri"/>
          <w:color w:val="000000" w:themeColor="text1"/>
        </w:rPr>
        <w:t>)</w:t>
      </w:r>
      <w:r w:rsidR="0099358A" w:rsidRPr="00EC6EF2">
        <w:rPr>
          <w:rFonts w:ascii="Calibri" w:hAnsi="Calibri" w:cs="Calibri"/>
          <w:color w:val="000000" w:themeColor="text1"/>
        </w:rPr>
        <w:t xml:space="preserve"> DDCC Member</w:t>
      </w:r>
      <w:r w:rsidR="00745BBE" w:rsidRPr="00EC6EF2">
        <w:rPr>
          <w:rFonts w:ascii="Calibri" w:hAnsi="Calibri" w:cs="Calibri"/>
          <w:color w:val="000000" w:themeColor="text1"/>
        </w:rPr>
        <w:t xml:space="preserve"> </w:t>
      </w:r>
    </w:p>
    <w:p w14:paraId="2E846879" w14:textId="14B0BEE5" w:rsidR="00DC7DEF" w:rsidRPr="00EC6EF2" w:rsidRDefault="00631853" w:rsidP="00715D28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</w:rPr>
      </w:pPr>
      <w:r w:rsidRPr="00EC6EF2">
        <w:rPr>
          <w:rFonts w:ascii="Calibri" w:hAnsi="Calibri" w:cs="Calibri"/>
          <w:color w:val="000000" w:themeColor="text1"/>
        </w:rPr>
        <w:t>Margaret Curr (MC</w:t>
      </w:r>
      <w:proofErr w:type="gramStart"/>
      <w:r w:rsidRPr="00EC6EF2">
        <w:rPr>
          <w:rFonts w:ascii="Calibri" w:hAnsi="Calibri" w:cs="Calibri"/>
          <w:color w:val="000000" w:themeColor="text1"/>
        </w:rPr>
        <w:t>)  DDCC</w:t>
      </w:r>
      <w:proofErr w:type="gramEnd"/>
      <w:r w:rsidRPr="00EC6EF2">
        <w:rPr>
          <w:rFonts w:ascii="Calibri" w:hAnsi="Calibri" w:cs="Calibri"/>
          <w:color w:val="000000" w:themeColor="text1"/>
        </w:rPr>
        <w:t xml:space="preserve"> Member</w:t>
      </w:r>
      <w:r w:rsidR="00DE2020">
        <w:rPr>
          <w:rFonts w:ascii="Calibri" w:hAnsi="Calibri" w:cs="Calibri"/>
          <w:color w:val="000000" w:themeColor="text1"/>
        </w:rPr>
        <w:t xml:space="preserve"> </w:t>
      </w:r>
      <w:r w:rsidR="00DE2020" w:rsidRPr="00DE2020">
        <w:rPr>
          <w:rFonts w:ascii="Calibri" w:hAnsi="Calibri" w:cs="Calibri"/>
          <w:color w:val="EE0000"/>
        </w:rPr>
        <w:t>- Attended</w:t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EC6EF2" w:rsidRPr="00EC6EF2">
        <w:rPr>
          <w:rFonts w:ascii="Calibri" w:hAnsi="Calibri" w:cs="Calibri"/>
          <w:color w:val="000000" w:themeColor="text1"/>
        </w:rPr>
        <w:t xml:space="preserve"> </w:t>
      </w:r>
    </w:p>
    <w:bookmarkEnd w:id="0"/>
    <w:p w14:paraId="2438BBA8" w14:textId="5FC90829" w:rsidR="00DC7DEF" w:rsidRPr="00EC6EF2" w:rsidRDefault="00DC7DEF" w:rsidP="00715D28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</w:rPr>
      </w:pPr>
      <w:r w:rsidRPr="00EC6EF2">
        <w:rPr>
          <w:rFonts w:ascii="Calibri" w:hAnsi="Calibri" w:cs="Calibri"/>
          <w:color w:val="000000" w:themeColor="text1"/>
        </w:rPr>
        <w:t xml:space="preserve">Joyce </w:t>
      </w:r>
      <w:proofErr w:type="gramStart"/>
      <w:r w:rsidRPr="00EC6EF2">
        <w:rPr>
          <w:rFonts w:ascii="Calibri" w:hAnsi="Calibri" w:cs="Calibri"/>
          <w:color w:val="000000" w:themeColor="text1"/>
        </w:rPr>
        <w:t>Paterson</w:t>
      </w:r>
      <w:r w:rsidR="001F4061" w:rsidRPr="00EC6EF2">
        <w:rPr>
          <w:rFonts w:ascii="Calibri" w:hAnsi="Calibri" w:cs="Calibri"/>
          <w:color w:val="000000" w:themeColor="text1"/>
        </w:rPr>
        <w:t>(</w:t>
      </w:r>
      <w:proofErr w:type="gramEnd"/>
      <w:r w:rsidR="001F4061" w:rsidRPr="00EC6EF2">
        <w:rPr>
          <w:rFonts w:ascii="Calibri" w:hAnsi="Calibri" w:cs="Calibri"/>
          <w:color w:val="000000" w:themeColor="text1"/>
        </w:rPr>
        <w:t>JP)</w:t>
      </w:r>
      <w:r w:rsidR="0099358A" w:rsidRPr="00EC6EF2">
        <w:rPr>
          <w:rFonts w:ascii="Calibri" w:hAnsi="Calibri" w:cs="Calibri"/>
          <w:color w:val="000000" w:themeColor="text1"/>
        </w:rPr>
        <w:t xml:space="preserve"> DDCC </w:t>
      </w:r>
      <w:proofErr w:type="gramStart"/>
      <w:r w:rsidR="0099358A" w:rsidRPr="00EC6EF2">
        <w:rPr>
          <w:rFonts w:ascii="Calibri" w:hAnsi="Calibri" w:cs="Calibri"/>
          <w:color w:val="000000" w:themeColor="text1"/>
        </w:rPr>
        <w:t>Member</w:t>
      </w:r>
      <w:r w:rsidR="00EB3CB9" w:rsidRPr="00EC6EF2">
        <w:rPr>
          <w:rFonts w:ascii="Calibri" w:hAnsi="Calibri" w:cs="Calibri"/>
          <w:color w:val="000000" w:themeColor="text1"/>
        </w:rPr>
        <w:t xml:space="preserve"> </w:t>
      </w:r>
      <w:r w:rsidR="00AA34F8" w:rsidRPr="00EC6EF2">
        <w:rPr>
          <w:rFonts w:ascii="Calibri" w:hAnsi="Calibri" w:cs="Calibri"/>
          <w:color w:val="000000" w:themeColor="text1"/>
        </w:rPr>
        <w:t xml:space="preserve"> </w:t>
      </w:r>
      <w:r w:rsidR="00DE2020" w:rsidRPr="00DE2020">
        <w:rPr>
          <w:rFonts w:ascii="Calibri" w:hAnsi="Calibri" w:cs="Calibri"/>
          <w:color w:val="EE0000"/>
        </w:rPr>
        <w:t>-</w:t>
      </w:r>
      <w:proofErr w:type="gramEnd"/>
      <w:r w:rsidR="00DE2020" w:rsidRPr="00DE2020">
        <w:rPr>
          <w:rFonts w:ascii="Calibri" w:hAnsi="Calibri" w:cs="Calibri"/>
          <w:color w:val="EE0000"/>
        </w:rPr>
        <w:t xml:space="preserve"> Attended</w:t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EC6EF2" w:rsidRPr="00EC6EF2">
        <w:rPr>
          <w:rFonts w:ascii="Calibri" w:hAnsi="Calibri" w:cs="Calibri"/>
          <w:color w:val="000000" w:themeColor="text1"/>
        </w:rPr>
        <w:t xml:space="preserve"> </w:t>
      </w:r>
    </w:p>
    <w:p w14:paraId="5346CA64" w14:textId="3E4B0681" w:rsidR="00DC7DEF" w:rsidRPr="00EC6EF2" w:rsidRDefault="00DC7DEF" w:rsidP="00715D28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</w:rPr>
      </w:pPr>
      <w:r w:rsidRPr="00EC6EF2">
        <w:rPr>
          <w:rFonts w:ascii="Calibri" w:hAnsi="Calibri" w:cs="Calibri"/>
          <w:color w:val="000000" w:themeColor="text1"/>
        </w:rPr>
        <w:t xml:space="preserve">Bill </w:t>
      </w:r>
      <w:proofErr w:type="gramStart"/>
      <w:r w:rsidRPr="00EC6EF2">
        <w:rPr>
          <w:rFonts w:ascii="Calibri" w:hAnsi="Calibri" w:cs="Calibri"/>
          <w:color w:val="000000" w:themeColor="text1"/>
        </w:rPr>
        <w:t>Bryden</w:t>
      </w:r>
      <w:r w:rsidR="001F4061" w:rsidRPr="00EC6EF2">
        <w:rPr>
          <w:rFonts w:ascii="Calibri" w:hAnsi="Calibri" w:cs="Calibri"/>
          <w:color w:val="000000" w:themeColor="text1"/>
        </w:rPr>
        <w:t>(</w:t>
      </w:r>
      <w:proofErr w:type="gramEnd"/>
      <w:r w:rsidR="001F4061" w:rsidRPr="00EC6EF2">
        <w:rPr>
          <w:rFonts w:ascii="Calibri" w:hAnsi="Calibri" w:cs="Calibri"/>
          <w:color w:val="000000" w:themeColor="text1"/>
        </w:rPr>
        <w:t>BB)</w:t>
      </w:r>
      <w:r w:rsidR="0099358A" w:rsidRPr="00EC6EF2">
        <w:rPr>
          <w:rFonts w:ascii="Calibri" w:hAnsi="Calibri" w:cs="Calibri"/>
          <w:color w:val="000000" w:themeColor="text1"/>
        </w:rPr>
        <w:t xml:space="preserve"> DDCC Member</w:t>
      </w:r>
      <w:r w:rsidR="00FE47E6" w:rsidRPr="00EC6EF2">
        <w:rPr>
          <w:rFonts w:ascii="Calibri" w:hAnsi="Calibri" w:cs="Calibri"/>
          <w:color w:val="000000" w:themeColor="text1"/>
        </w:rPr>
        <w:t xml:space="preserve"> </w:t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DE2020" w:rsidRPr="00DE2020">
        <w:rPr>
          <w:rFonts w:ascii="Calibri" w:hAnsi="Calibri" w:cs="Calibri"/>
          <w:color w:val="EE0000"/>
        </w:rPr>
        <w:t>- Attended</w:t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EC6EF2" w:rsidRPr="00EC6EF2">
        <w:rPr>
          <w:rFonts w:ascii="Calibri" w:hAnsi="Calibri" w:cs="Calibri"/>
          <w:color w:val="000000" w:themeColor="text1"/>
        </w:rPr>
        <w:t xml:space="preserve"> </w:t>
      </w:r>
    </w:p>
    <w:p w14:paraId="25607DF6" w14:textId="5F455522" w:rsidR="00631853" w:rsidRDefault="00AF126D" w:rsidP="00715D28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</w:rPr>
      </w:pPr>
      <w:r w:rsidRPr="00EC6EF2">
        <w:rPr>
          <w:rFonts w:ascii="Calibri" w:hAnsi="Calibri" w:cs="Calibri"/>
          <w:color w:val="000000" w:themeColor="text1"/>
        </w:rPr>
        <w:t>Max Flemmich</w:t>
      </w:r>
      <w:r w:rsidR="004C1390" w:rsidRPr="00EC6EF2">
        <w:rPr>
          <w:rFonts w:ascii="Calibri" w:hAnsi="Calibri" w:cs="Calibri"/>
          <w:color w:val="000000" w:themeColor="text1"/>
        </w:rPr>
        <w:t xml:space="preserve"> </w:t>
      </w:r>
      <w:r w:rsidR="001F4061" w:rsidRPr="00EC6EF2">
        <w:rPr>
          <w:rFonts w:ascii="Calibri" w:hAnsi="Calibri" w:cs="Calibri"/>
          <w:color w:val="000000" w:themeColor="text1"/>
        </w:rPr>
        <w:t>(</w:t>
      </w:r>
      <w:r w:rsidR="004C1390" w:rsidRPr="00EC6EF2">
        <w:rPr>
          <w:rFonts w:ascii="Calibri" w:hAnsi="Calibri" w:cs="Calibri"/>
          <w:color w:val="000000" w:themeColor="text1"/>
        </w:rPr>
        <w:t>MF</w:t>
      </w:r>
      <w:r w:rsidR="001F4061" w:rsidRPr="00EC6EF2">
        <w:rPr>
          <w:rFonts w:ascii="Calibri" w:hAnsi="Calibri" w:cs="Calibri"/>
          <w:color w:val="000000" w:themeColor="text1"/>
        </w:rPr>
        <w:t>)</w:t>
      </w:r>
      <w:r w:rsidR="00985C79" w:rsidRPr="00EC6EF2">
        <w:rPr>
          <w:rFonts w:ascii="Calibri" w:hAnsi="Calibri" w:cs="Calibri"/>
          <w:color w:val="000000" w:themeColor="text1"/>
        </w:rPr>
        <w:t xml:space="preserve"> </w:t>
      </w:r>
      <w:r w:rsidR="0099358A" w:rsidRPr="00EC6EF2">
        <w:rPr>
          <w:rFonts w:ascii="Calibri" w:hAnsi="Calibri" w:cs="Calibri"/>
          <w:color w:val="000000" w:themeColor="text1"/>
        </w:rPr>
        <w:t>DCC Member</w:t>
      </w:r>
      <w:r w:rsidR="000F5A27" w:rsidRPr="00EC6EF2">
        <w:rPr>
          <w:rFonts w:ascii="Calibri" w:hAnsi="Calibri" w:cs="Calibri"/>
          <w:color w:val="000000" w:themeColor="text1"/>
        </w:rPr>
        <w:t xml:space="preserve"> </w:t>
      </w:r>
      <w:r w:rsidR="00DE2020" w:rsidRPr="00DE2020">
        <w:rPr>
          <w:rFonts w:ascii="Calibri" w:hAnsi="Calibri" w:cs="Calibri"/>
          <w:color w:val="EE0000"/>
        </w:rPr>
        <w:t>- Attended</w:t>
      </w:r>
    </w:p>
    <w:p w14:paraId="2AB9E469" w14:textId="77777777" w:rsidR="00631853" w:rsidRDefault="00631853" w:rsidP="00715D28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Karyn Hughes (KH) DDCC Member</w:t>
      </w:r>
    </w:p>
    <w:p w14:paraId="70724640" w14:textId="77777777" w:rsidR="00631853" w:rsidRPr="00EC6EF2" w:rsidRDefault="00631853" w:rsidP="00715D28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000000" w:themeColor="text1"/>
        </w:rPr>
      </w:pPr>
      <w:r w:rsidRPr="00EC6EF2">
        <w:rPr>
          <w:rFonts w:ascii="Calibri" w:hAnsi="Calibri" w:cs="Calibri"/>
          <w:iCs/>
          <w:color w:val="000000" w:themeColor="text1"/>
        </w:rPr>
        <w:t>Emma Nuttal (</w:t>
      </w:r>
      <w:proofErr w:type="gramStart"/>
      <w:r w:rsidRPr="00EC6EF2">
        <w:rPr>
          <w:rFonts w:ascii="Calibri" w:hAnsi="Calibri" w:cs="Calibri"/>
          <w:iCs/>
          <w:color w:val="000000" w:themeColor="text1"/>
        </w:rPr>
        <w:t>EM)  DDCC</w:t>
      </w:r>
      <w:proofErr w:type="gramEnd"/>
      <w:r w:rsidRPr="00EC6EF2">
        <w:rPr>
          <w:rFonts w:ascii="Calibri" w:hAnsi="Calibri" w:cs="Calibri"/>
          <w:iCs/>
          <w:color w:val="000000" w:themeColor="text1"/>
        </w:rPr>
        <w:t xml:space="preserve"> Member </w:t>
      </w:r>
    </w:p>
    <w:p w14:paraId="387C6AE2" w14:textId="5FB71349" w:rsidR="00631853" w:rsidRPr="00EC6EF2" w:rsidRDefault="00631853" w:rsidP="00715D28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000000" w:themeColor="text1"/>
        </w:rPr>
      </w:pPr>
      <w:r w:rsidRPr="00EC6EF2">
        <w:rPr>
          <w:rFonts w:ascii="Calibri" w:hAnsi="Calibri" w:cs="Calibri"/>
          <w:iCs/>
          <w:color w:val="000000" w:themeColor="text1"/>
        </w:rPr>
        <w:t xml:space="preserve">Lee Manley (LM) DDCC </w:t>
      </w:r>
      <w:r>
        <w:rPr>
          <w:rFonts w:ascii="Calibri" w:hAnsi="Calibri" w:cs="Calibri"/>
          <w:iCs/>
          <w:color w:val="000000" w:themeColor="text1"/>
        </w:rPr>
        <w:t>Member</w:t>
      </w:r>
    </w:p>
    <w:p w14:paraId="41F42C02" w14:textId="4C4837CA" w:rsidR="00AF126D" w:rsidRPr="00631853" w:rsidRDefault="00631853" w:rsidP="00715D28">
      <w:pPr>
        <w:pStyle w:val="ListParagraph"/>
        <w:numPr>
          <w:ilvl w:val="0"/>
          <w:numId w:val="3"/>
        </w:numPr>
        <w:rPr>
          <w:rFonts w:ascii="Calibri" w:hAnsi="Calibri" w:cs="Calibri"/>
          <w:b/>
          <w:iCs/>
          <w:color w:val="000000" w:themeColor="text1"/>
        </w:rPr>
      </w:pPr>
      <w:r w:rsidRPr="00EC6EF2">
        <w:rPr>
          <w:rFonts w:ascii="Calibri" w:hAnsi="Calibri" w:cs="Calibri"/>
          <w:iCs/>
          <w:color w:val="000000" w:themeColor="text1"/>
        </w:rPr>
        <w:t xml:space="preserve">Kirsty Park (KP) DDCC </w:t>
      </w:r>
      <w:r>
        <w:rPr>
          <w:rFonts w:ascii="Calibri" w:hAnsi="Calibri" w:cs="Calibri"/>
          <w:iCs/>
          <w:color w:val="000000" w:themeColor="text1"/>
        </w:rPr>
        <w:t>Member</w:t>
      </w:r>
    </w:p>
    <w:p w14:paraId="3BB40865" w14:textId="5BC22F8A" w:rsidR="00DC7DEF" w:rsidRPr="00EC6EF2" w:rsidRDefault="00DC7DEF" w:rsidP="00715D28">
      <w:pPr>
        <w:pStyle w:val="ListParagraph"/>
        <w:numPr>
          <w:ilvl w:val="0"/>
          <w:numId w:val="3"/>
        </w:numPr>
        <w:rPr>
          <w:rFonts w:ascii="Calibri" w:hAnsi="Calibri" w:cs="Calibri"/>
          <w:color w:val="000000" w:themeColor="text1"/>
        </w:rPr>
      </w:pPr>
      <w:r w:rsidRPr="00EC6EF2">
        <w:rPr>
          <w:rFonts w:ascii="Calibri" w:hAnsi="Calibri" w:cs="Calibri"/>
          <w:color w:val="000000" w:themeColor="text1"/>
        </w:rPr>
        <w:t>Sally Cogley</w:t>
      </w:r>
      <w:r w:rsidR="00E1462A" w:rsidRPr="00EC6EF2">
        <w:rPr>
          <w:rFonts w:ascii="Calibri" w:hAnsi="Calibri" w:cs="Calibri"/>
          <w:color w:val="000000" w:themeColor="text1"/>
        </w:rPr>
        <w:t xml:space="preserve"> (S</w:t>
      </w:r>
      <w:r w:rsidR="00915115" w:rsidRPr="00EC6EF2">
        <w:rPr>
          <w:rFonts w:ascii="Calibri" w:hAnsi="Calibri" w:cs="Calibri"/>
          <w:color w:val="000000" w:themeColor="text1"/>
        </w:rPr>
        <w:t>C</w:t>
      </w:r>
      <w:r w:rsidR="00E1462A" w:rsidRPr="00EC6EF2">
        <w:rPr>
          <w:rFonts w:ascii="Calibri" w:hAnsi="Calibri" w:cs="Calibri"/>
          <w:color w:val="000000" w:themeColor="text1"/>
        </w:rPr>
        <w:t>)</w:t>
      </w:r>
      <w:r w:rsidR="0099358A" w:rsidRPr="00EC6EF2">
        <w:rPr>
          <w:rFonts w:ascii="Calibri" w:hAnsi="Calibri" w:cs="Calibri"/>
          <w:color w:val="000000" w:themeColor="text1"/>
        </w:rPr>
        <w:t xml:space="preserve"> Councillor</w:t>
      </w:r>
      <w:r w:rsidR="00F6124A" w:rsidRPr="00EC6EF2">
        <w:rPr>
          <w:rFonts w:ascii="Calibri" w:hAnsi="Calibri" w:cs="Calibri"/>
          <w:color w:val="000000" w:themeColor="text1"/>
        </w:rPr>
        <w:t xml:space="preserve"> </w:t>
      </w:r>
      <w:r w:rsidR="00DE2020" w:rsidRPr="00DE2020">
        <w:rPr>
          <w:rFonts w:ascii="Calibri" w:hAnsi="Calibri" w:cs="Calibri"/>
          <w:color w:val="EE0000"/>
        </w:rPr>
        <w:t>- Attended</w:t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ED4040" w:rsidRPr="00EC6EF2">
        <w:rPr>
          <w:rFonts w:ascii="Calibri" w:hAnsi="Calibri" w:cs="Calibri"/>
          <w:color w:val="000000" w:themeColor="text1"/>
        </w:rPr>
        <w:tab/>
      </w:r>
      <w:r w:rsidR="00EC6EF2" w:rsidRPr="00EC6EF2">
        <w:rPr>
          <w:rFonts w:ascii="Calibri" w:hAnsi="Calibri" w:cs="Calibri"/>
          <w:color w:val="000000" w:themeColor="text1"/>
        </w:rPr>
        <w:t xml:space="preserve"> </w:t>
      </w:r>
    </w:p>
    <w:p w14:paraId="75EF40C8" w14:textId="38A4C4BE" w:rsidR="0099358A" w:rsidRPr="00EC6EF2" w:rsidRDefault="0099358A" w:rsidP="00715D28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000000" w:themeColor="text1"/>
        </w:rPr>
      </w:pPr>
      <w:bookmarkStart w:id="1" w:name="_Hlk221131232"/>
      <w:r w:rsidRPr="00EC6EF2">
        <w:rPr>
          <w:rFonts w:ascii="Calibri" w:hAnsi="Calibri" w:cs="Calibri"/>
          <w:iCs/>
          <w:color w:val="000000" w:themeColor="text1"/>
        </w:rPr>
        <w:t xml:space="preserve">Beverley </w:t>
      </w:r>
      <w:proofErr w:type="gramStart"/>
      <w:r w:rsidRPr="00EC6EF2">
        <w:rPr>
          <w:rFonts w:ascii="Calibri" w:hAnsi="Calibri" w:cs="Calibri"/>
          <w:iCs/>
          <w:color w:val="000000" w:themeColor="text1"/>
        </w:rPr>
        <w:t>Clark(</w:t>
      </w:r>
      <w:proofErr w:type="gramEnd"/>
      <w:r w:rsidRPr="00EC6EF2">
        <w:rPr>
          <w:rFonts w:ascii="Calibri" w:hAnsi="Calibri" w:cs="Calibri"/>
          <w:iCs/>
          <w:color w:val="000000" w:themeColor="text1"/>
        </w:rPr>
        <w:t xml:space="preserve">BC) </w:t>
      </w:r>
      <w:proofErr w:type="spellStart"/>
      <w:r w:rsidRPr="00EC6EF2">
        <w:rPr>
          <w:rFonts w:ascii="Calibri" w:hAnsi="Calibri" w:cs="Calibri"/>
          <w:iCs/>
          <w:color w:val="000000" w:themeColor="text1"/>
        </w:rPr>
        <w:t>Concillor</w:t>
      </w:r>
      <w:proofErr w:type="spellEnd"/>
    </w:p>
    <w:bookmarkEnd w:id="1"/>
    <w:p w14:paraId="2F58800C" w14:textId="053F7340" w:rsidR="004A025F" w:rsidRPr="00EC6EF2" w:rsidRDefault="0099358A" w:rsidP="00715D28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000000" w:themeColor="text1"/>
        </w:rPr>
      </w:pPr>
      <w:r w:rsidRPr="00EC6EF2">
        <w:rPr>
          <w:rFonts w:ascii="Calibri" w:hAnsi="Calibri" w:cs="Calibri"/>
          <w:iCs/>
          <w:color w:val="000000" w:themeColor="text1"/>
        </w:rPr>
        <w:t>Kevin McGregor (KM) Councillor</w:t>
      </w:r>
      <w:r w:rsidR="004A025F" w:rsidRPr="00EC6EF2">
        <w:rPr>
          <w:rFonts w:ascii="Calibri" w:hAnsi="Calibri" w:cs="Calibri"/>
          <w:iCs/>
          <w:color w:val="000000" w:themeColor="text1"/>
        </w:rPr>
        <w:t xml:space="preserve"> </w:t>
      </w:r>
      <w:r w:rsidR="00DE2020" w:rsidRPr="009776D3">
        <w:rPr>
          <w:rFonts w:ascii="Calibri" w:hAnsi="Calibri" w:cs="Calibri"/>
          <w:color w:val="EE0000"/>
        </w:rPr>
        <w:t>- Attended</w:t>
      </w:r>
    </w:p>
    <w:p w14:paraId="20078F78" w14:textId="256B32DE" w:rsidR="0099358A" w:rsidRPr="00EC6EF2" w:rsidRDefault="001C361B" w:rsidP="00715D28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000000" w:themeColor="text1"/>
        </w:rPr>
      </w:pPr>
      <w:r w:rsidRPr="00EC6EF2">
        <w:rPr>
          <w:rFonts w:ascii="Calibri" w:hAnsi="Calibri" w:cs="Calibri"/>
          <w:iCs/>
          <w:color w:val="000000" w:themeColor="text1"/>
        </w:rPr>
        <w:t>Emma Waugh</w:t>
      </w:r>
      <w:r w:rsidR="0099358A" w:rsidRPr="00EC6EF2">
        <w:rPr>
          <w:rFonts w:ascii="Calibri" w:hAnsi="Calibri" w:cs="Calibri"/>
          <w:iCs/>
          <w:color w:val="000000" w:themeColor="text1"/>
        </w:rPr>
        <w:t xml:space="preserve"> (</w:t>
      </w:r>
      <w:r w:rsidRPr="00EC6EF2">
        <w:rPr>
          <w:rFonts w:ascii="Calibri" w:hAnsi="Calibri" w:cs="Calibri"/>
          <w:iCs/>
          <w:color w:val="000000" w:themeColor="text1"/>
        </w:rPr>
        <w:t>EW</w:t>
      </w:r>
      <w:r w:rsidR="0099358A" w:rsidRPr="00EC6EF2">
        <w:rPr>
          <w:rFonts w:ascii="Calibri" w:hAnsi="Calibri" w:cs="Calibri"/>
          <w:iCs/>
          <w:color w:val="000000" w:themeColor="text1"/>
        </w:rPr>
        <w:t xml:space="preserve">) </w:t>
      </w:r>
      <w:r w:rsidRPr="00EC6EF2">
        <w:rPr>
          <w:rFonts w:ascii="Calibri" w:hAnsi="Calibri" w:cs="Calibri"/>
          <w:iCs/>
          <w:color w:val="000000" w:themeColor="text1"/>
        </w:rPr>
        <w:t>East Ayrshire Leisure</w:t>
      </w:r>
      <w:r w:rsidR="0099358A" w:rsidRPr="00EC6EF2">
        <w:rPr>
          <w:rFonts w:ascii="Calibri" w:hAnsi="Calibri" w:cs="Calibri"/>
          <w:iCs/>
          <w:color w:val="000000" w:themeColor="text1"/>
        </w:rPr>
        <w:t xml:space="preserve"> </w:t>
      </w:r>
      <w:r w:rsidR="0052248D" w:rsidRPr="00EC6EF2">
        <w:rPr>
          <w:rFonts w:ascii="Calibri" w:hAnsi="Calibri" w:cs="Calibri"/>
          <w:iCs/>
          <w:color w:val="000000" w:themeColor="text1"/>
        </w:rPr>
        <w:t xml:space="preserve"> </w:t>
      </w:r>
    </w:p>
    <w:p w14:paraId="29937B9D" w14:textId="77777777" w:rsidR="00127DBB" w:rsidRPr="00EC6EF2" w:rsidRDefault="0099358A" w:rsidP="00715D28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000000" w:themeColor="text1"/>
        </w:rPr>
      </w:pPr>
      <w:r w:rsidRPr="00EC6EF2">
        <w:rPr>
          <w:rFonts w:ascii="Calibri" w:hAnsi="Calibri" w:cs="Calibri"/>
          <w:iCs/>
          <w:color w:val="000000" w:themeColor="text1"/>
        </w:rPr>
        <w:t>Buchanan Grant (BG) Police Scotlan</w:t>
      </w:r>
      <w:r w:rsidR="00127DBB" w:rsidRPr="00EC6EF2">
        <w:rPr>
          <w:rFonts w:ascii="Calibri" w:hAnsi="Calibri" w:cs="Calibri"/>
          <w:iCs/>
          <w:color w:val="000000" w:themeColor="text1"/>
        </w:rPr>
        <w:t>d</w:t>
      </w:r>
    </w:p>
    <w:p w14:paraId="0C9F76DC" w14:textId="782F2050" w:rsidR="00D44E16" w:rsidRDefault="007F6470" w:rsidP="00E72F09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Other </w:t>
      </w:r>
      <w:r w:rsidR="00DC7DEF"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A</w:t>
      </w:r>
      <w:r w:rsidR="001D4E94"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ttendance:</w:t>
      </w:r>
    </w:p>
    <w:p w14:paraId="0336752B" w14:textId="74C6EC40" w:rsidR="007F5588" w:rsidRPr="00780555" w:rsidRDefault="00780555" w:rsidP="00780555">
      <w:pPr>
        <w:pStyle w:val="ListParagraph"/>
        <w:numPr>
          <w:ilvl w:val="0"/>
          <w:numId w:val="11"/>
        </w:numPr>
        <w:rPr>
          <w:rFonts w:ascii="Calibri" w:hAnsi="Calibri" w:cs="Calibri"/>
          <w:bCs/>
          <w:iCs/>
          <w:color w:val="EE0000"/>
        </w:rPr>
      </w:pPr>
      <w:r w:rsidRPr="00780555">
        <w:rPr>
          <w:rFonts w:ascii="Calibri" w:hAnsi="Calibri" w:cs="Calibri"/>
          <w:bCs/>
          <w:iCs/>
          <w:color w:val="EE0000"/>
        </w:rPr>
        <w:t>Robert Vass (RV) Darvel Resident</w:t>
      </w:r>
      <w:r>
        <w:rPr>
          <w:rFonts w:ascii="Calibri" w:hAnsi="Calibri" w:cs="Calibri"/>
          <w:bCs/>
          <w:iCs/>
          <w:color w:val="EE0000"/>
        </w:rPr>
        <w:t xml:space="preserve"> </w:t>
      </w:r>
    </w:p>
    <w:p w14:paraId="4FA11396" w14:textId="77777777" w:rsidR="00ED4040" w:rsidRPr="0060277A" w:rsidRDefault="00ED4040" w:rsidP="00E72F09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40B68C73" w14:textId="14CC7C50" w:rsidR="00DC7DEF" w:rsidRDefault="00433B50" w:rsidP="00E72F09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proofErr w:type="gramStart"/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A</w:t>
      </w:r>
      <w:r w:rsidR="00DC7DEF"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pologies :</w:t>
      </w:r>
      <w:proofErr w:type="gramEnd"/>
      <w:r w:rsidR="00DC7DEF"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 </w:t>
      </w:r>
    </w:p>
    <w:p w14:paraId="648C142F" w14:textId="77777777" w:rsidR="00DE2020" w:rsidRPr="009776D3" w:rsidRDefault="00DE2020" w:rsidP="00DE2020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EE0000"/>
        </w:rPr>
      </w:pPr>
      <w:r w:rsidRPr="009776D3">
        <w:rPr>
          <w:rFonts w:ascii="Calibri" w:hAnsi="Calibri" w:cs="Calibri"/>
          <w:iCs/>
          <w:color w:val="EE0000"/>
        </w:rPr>
        <w:t xml:space="preserve">Beverley </w:t>
      </w:r>
      <w:proofErr w:type="gramStart"/>
      <w:r w:rsidRPr="009776D3">
        <w:rPr>
          <w:rFonts w:ascii="Calibri" w:hAnsi="Calibri" w:cs="Calibri"/>
          <w:iCs/>
          <w:color w:val="EE0000"/>
        </w:rPr>
        <w:t>Clark(</w:t>
      </w:r>
      <w:proofErr w:type="gramEnd"/>
      <w:r w:rsidRPr="009776D3">
        <w:rPr>
          <w:rFonts w:ascii="Calibri" w:hAnsi="Calibri" w:cs="Calibri"/>
          <w:iCs/>
          <w:color w:val="EE0000"/>
        </w:rPr>
        <w:t xml:space="preserve">BC) </w:t>
      </w:r>
      <w:proofErr w:type="spellStart"/>
      <w:r w:rsidRPr="009776D3">
        <w:rPr>
          <w:rFonts w:ascii="Calibri" w:hAnsi="Calibri" w:cs="Calibri"/>
          <w:iCs/>
          <w:color w:val="EE0000"/>
        </w:rPr>
        <w:t>Concillor</w:t>
      </w:r>
      <w:proofErr w:type="spellEnd"/>
    </w:p>
    <w:p w14:paraId="38342ADD" w14:textId="77777777" w:rsidR="00DE2020" w:rsidRPr="009776D3" w:rsidRDefault="00DE2020" w:rsidP="00DE2020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EE0000"/>
        </w:rPr>
      </w:pPr>
      <w:r w:rsidRPr="009776D3">
        <w:rPr>
          <w:rFonts w:ascii="Calibri" w:hAnsi="Calibri" w:cs="Calibri"/>
          <w:iCs/>
          <w:color w:val="EE0000"/>
        </w:rPr>
        <w:t xml:space="preserve">Emma Waugh (EW) East Ayrshire Leisure  </w:t>
      </w:r>
    </w:p>
    <w:p w14:paraId="445D2DFC" w14:textId="77777777" w:rsidR="00DE2020" w:rsidRPr="009776D3" w:rsidRDefault="00DE2020" w:rsidP="00DE2020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EE0000"/>
        </w:rPr>
      </w:pPr>
      <w:r w:rsidRPr="009776D3">
        <w:rPr>
          <w:rFonts w:ascii="Calibri" w:hAnsi="Calibri" w:cs="Calibri"/>
          <w:iCs/>
          <w:color w:val="EE0000"/>
        </w:rPr>
        <w:t>Buchanan Grant (BG) Police Scotland</w:t>
      </w:r>
    </w:p>
    <w:p w14:paraId="7CDA7F2A" w14:textId="77777777" w:rsidR="00DE2020" w:rsidRPr="009776D3" w:rsidRDefault="00DE2020" w:rsidP="00DE2020">
      <w:pPr>
        <w:pStyle w:val="ListParagraph"/>
        <w:numPr>
          <w:ilvl w:val="0"/>
          <w:numId w:val="3"/>
        </w:numPr>
        <w:rPr>
          <w:rFonts w:ascii="Calibri" w:hAnsi="Calibri" w:cs="Calibri"/>
          <w:iCs/>
          <w:color w:val="EE0000"/>
        </w:rPr>
      </w:pPr>
      <w:r w:rsidRPr="009776D3">
        <w:rPr>
          <w:rFonts w:ascii="Calibri" w:hAnsi="Calibri" w:cs="Calibri"/>
          <w:iCs/>
          <w:color w:val="EE0000"/>
        </w:rPr>
        <w:t>Lee Manley (LM) DDCC Member</w:t>
      </w:r>
    </w:p>
    <w:p w14:paraId="654D7BF2" w14:textId="77777777" w:rsidR="00DE2020" w:rsidRPr="009776D3" w:rsidRDefault="00DE2020" w:rsidP="00DE2020">
      <w:pPr>
        <w:pStyle w:val="ListParagraph"/>
        <w:numPr>
          <w:ilvl w:val="0"/>
          <w:numId w:val="3"/>
        </w:numPr>
        <w:rPr>
          <w:rFonts w:ascii="Calibri" w:hAnsi="Calibri" w:cs="Calibri"/>
          <w:b/>
          <w:iCs/>
          <w:color w:val="EE0000"/>
        </w:rPr>
      </w:pPr>
      <w:r w:rsidRPr="009776D3">
        <w:rPr>
          <w:rFonts w:ascii="Calibri" w:hAnsi="Calibri" w:cs="Calibri"/>
          <w:iCs/>
          <w:color w:val="EE0000"/>
        </w:rPr>
        <w:t>Kirsty Park (KP) DDCC Member</w:t>
      </w:r>
    </w:p>
    <w:p w14:paraId="46685524" w14:textId="77777777" w:rsidR="00E22A68" w:rsidRPr="0060277A" w:rsidRDefault="00E22A68" w:rsidP="00E22A68">
      <w:pPr>
        <w:pStyle w:val="ListParagraph"/>
        <w:rPr>
          <w:rFonts w:ascii="Calibri" w:hAnsi="Calibri" w:cs="Calibri"/>
          <w:iCs/>
          <w:color w:val="000000" w:themeColor="text1"/>
        </w:rPr>
      </w:pPr>
    </w:p>
    <w:p w14:paraId="4B4129A7" w14:textId="77777777" w:rsidR="00ED4040" w:rsidRDefault="00ED4040">
      <w:pPr>
        <w:spacing w:after="160" w:line="259" w:lineRule="auto"/>
        <w:rPr>
          <w:rFonts w:ascii="Calibri" w:eastAsiaTheme="minorHAnsi" w:hAnsi="Calibri" w:cs="Calibri"/>
          <w:b/>
          <w:bCs/>
          <w:color w:val="000000" w:themeColor="text1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color w:val="000000" w:themeColor="text1"/>
        </w:rPr>
        <w:br w:type="page"/>
      </w:r>
    </w:p>
    <w:p w14:paraId="6CD2125B" w14:textId="30F53D65" w:rsidR="00883EBF" w:rsidRDefault="00D705AC" w:rsidP="00D705AC">
      <w:pPr>
        <w:pStyle w:val="ListParagraph"/>
        <w:ind w:left="0"/>
        <w:rPr>
          <w:rFonts w:ascii="Calibri" w:hAnsi="Calibri" w:cs="Calibri"/>
          <w:b/>
          <w:bCs/>
          <w:color w:val="000000" w:themeColor="text1"/>
        </w:rPr>
      </w:pPr>
      <w:r w:rsidRPr="0060277A">
        <w:rPr>
          <w:rFonts w:ascii="Calibri" w:hAnsi="Calibri" w:cs="Calibri"/>
          <w:b/>
          <w:bCs/>
          <w:color w:val="000000" w:themeColor="text1"/>
        </w:rPr>
        <w:lastRenderedPageBreak/>
        <w:t xml:space="preserve">Meeting </w:t>
      </w:r>
      <w:r w:rsidR="0060277A" w:rsidRPr="0060277A">
        <w:rPr>
          <w:rFonts w:ascii="Calibri" w:hAnsi="Calibri" w:cs="Calibri"/>
          <w:b/>
          <w:bCs/>
          <w:color w:val="000000" w:themeColor="text1"/>
        </w:rPr>
        <w:t xml:space="preserve">Agenda </w:t>
      </w:r>
    </w:p>
    <w:p w14:paraId="2C2C2253" w14:textId="77777777" w:rsidR="00446415" w:rsidRDefault="00446415" w:rsidP="00D705AC">
      <w:pPr>
        <w:pStyle w:val="ListParagraph"/>
        <w:ind w:left="0"/>
        <w:rPr>
          <w:rFonts w:ascii="Calibri" w:hAnsi="Calibri" w:cs="Calibri"/>
          <w:b/>
          <w:bCs/>
          <w:color w:val="000000" w:themeColor="text1"/>
        </w:rPr>
      </w:pPr>
    </w:p>
    <w:p w14:paraId="52F3DBBC" w14:textId="442AECB9" w:rsidR="00446415" w:rsidRDefault="00446415" w:rsidP="00D705AC">
      <w:pPr>
        <w:pStyle w:val="ListParagraph"/>
        <w:ind w:left="0"/>
        <w:rPr>
          <w:rFonts w:ascii="Calibri" w:hAnsi="Calibri" w:cs="Calibri"/>
          <w:b/>
          <w:bCs/>
          <w:color w:val="000000" w:themeColor="text1"/>
        </w:rPr>
      </w:pPr>
      <w:proofErr w:type="spellStart"/>
      <w:r>
        <w:rPr>
          <w:rFonts w:ascii="Calibri" w:hAnsi="Calibri" w:cs="Calibri"/>
          <w:b/>
          <w:bCs/>
          <w:color w:val="000000" w:themeColor="text1"/>
        </w:rPr>
        <w:t>AdHoc</w:t>
      </w:r>
      <w:proofErr w:type="spellEnd"/>
      <w:r>
        <w:rPr>
          <w:rFonts w:ascii="Calibri" w:hAnsi="Calibri" w:cs="Calibri"/>
          <w:b/>
          <w:bCs/>
          <w:color w:val="000000" w:themeColor="text1"/>
        </w:rPr>
        <w:t xml:space="preserve"> Community Issues</w:t>
      </w:r>
    </w:p>
    <w:p w14:paraId="4803573D" w14:textId="356AFCB9" w:rsidR="00446415" w:rsidRPr="003214AC" w:rsidRDefault="00446415" w:rsidP="003214AC">
      <w:pPr>
        <w:pStyle w:val="ListParagraph"/>
        <w:numPr>
          <w:ilvl w:val="0"/>
          <w:numId w:val="12"/>
        </w:numPr>
        <w:rPr>
          <w:rFonts w:ascii="Calibri" w:hAnsi="Calibri" w:cs="Calibri"/>
          <w:color w:val="EE0000"/>
        </w:rPr>
      </w:pPr>
      <w:r w:rsidRPr="003214AC">
        <w:rPr>
          <w:rFonts w:ascii="Calibri" w:hAnsi="Calibri" w:cs="Calibri"/>
          <w:color w:val="EE0000"/>
        </w:rPr>
        <w:t xml:space="preserve">Noted that the gritters are not reaching the whole of </w:t>
      </w:r>
      <w:proofErr w:type="gramStart"/>
      <w:r w:rsidRPr="003214AC">
        <w:rPr>
          <w:rFonts w:ascii="Calibri" w:hAnsi="Calibri" w:cs="Calibri"/>
          <w:color w:val="EE0000"/>
        </w:rPr>
        <w:t>Hill Vi</w:t>
      </w:r>
      <w:r w:rsidR="00F408E1" w:rsidRPr="003214AC">
        <w:rPr>
          <w:rFonts w:ascii="Calibri" w:hAnsi="Calibri" w:cs="Calibri"/>
          <w:color w:val="EE0000"/>
        </w:rPr>
        <w:t>ew road</w:t>
      </w:r>
      <w:proofErr w:type="gramEnd"/>
      <w:r w:rsidR="00852C9F" w:rsidRPr="003214AC">
        <w:rPr>
          <w:rFonts w:ascii="Calibri" w:hAnsi="Calibri" w:cs="Calibri"/>
          <w:color w:val="EE0000"/>
        </w:rPr>
        <w:t>, requesting a grit box, A</w:t>
      </w:r>
      <w:r w:rsidR="003214AC" w:rsidRPr="003214AC">
        <w:rPr>
          <w:rFonts w:ascii="Calibri" w:hAnsi="Calibri" w:cs="Calibri"/>
          <w:color w:val="EE0000"/>
        </w:rPr>
        <w:t>RA have been emailed</w:t>
      </w:r>
    </w:p>
    <w:p w14:paraId="168013CE" w14:textId="44512D1A" w:rsidR="000038B9" w:rsidRDefault="00990093" w:rsidP="00F62E91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iCs/>
          <w:color w:val="000000" w:themeColor="text1"/>
          <w:sz w:val="22"/>
          <w:szCs w:val="22"/>
        </w:rPr>
        <w:t>Anti-social behaviour</w:t>
      </w:r>
    </w:p>
    <w:p w14:paraId="10010B44" w14:textId="5B901F59" w:rsidR="00990093" w:rsidRDefault="00980A0D" w:rsidP="0015458C">
      <w:pPr>
        <w:pStyle w:val="ListParagraph"/>
        <w:numPr>
          <w:ilvl w:val="0"/>
          <w:numId w:val="12"/>
        </w:numPr>
        <w:rPr>
          <w:rFonts w:ascii="Calibri" w:hAnsi="Calibri" w:cs="Calibri"/>
          <w:bCs/>
          <w:iCs/>
          <w:color w:val="EE0000"/>
        </w:rPr>
      </w:pPr>
      <w:r w:rsidRPr="0015458C">
        <w:rPr>
          <w:rFonts w:ascii="Calibri" w:hAnsi="Calibri" w:cs="Calibri"/>
          <w:bCs/>
          <w:iCs/>
          <w:color w:val="EE0000"/>
        </w:rPr>
        <w:t>RV reported issues with anti-social behaviour, contacted the police</w:t>
      </w:r>
      <w:r w:rsidR="005E2C68" w:rsidRPr="0015458C">
        <w:rPr>
          <w:rFonts w:ascii="Calibri" w:hAnsi="Calibri" w:cs="Calibri"/>
          <w:bCs/>
          <w:iCs/>
          <w:color w:val="EE0000"/>
        </w:rPr>
        <w:t xml:space="preserve"> via email</w:t>
      </w:r>
      <w:r w:rsidRPr="0015458C">
        <w:rPr>
          <w:rFonts w:ascii="Calibri" w:hAnsi="Calibri" w:cs="Calibri"/>
          <w:bCs/>
          <w:iCs/>
          <w:color w:val="EE0000"/>
        </w:rPr>
        <w:t xml:space="preserve"> and provided photographs. </w:t>
      </w:r>
      <w:r w:rsidR="00043976" w:rsidRPr="0015458C">
        <w:rPr>
          <w:rFonts w:ascii="Calibri" w:hAnsi="Calibri" w:cs="Calibri"/>
          <w:bCs/>
          <w:iCs/>
          <w:color w:val="EE0000"/>
        </w:rPr>
        <w:t xml:space="preserve">Outside his home youths have been causing a nuisance around the ramp </w:t>
      </w:r>
      <w:r w:rsidR="00A8285D" w:rsidRPr="0015458C">
        <w:rPr>
          <w:rFonts w:ascii="Calibri" w:hAnsi="Calibri" w:cs="Calibri"/>
          <w:bCs/>
          <w:iCs/>
          <w:color w:val="EE0000"/>
        </w:rPr>
        <w:t>East Campbell (youths on scooters etc</w:t>
      </w:r>
      <w:proofErr w:type="gramStart"/>
      <w:r w:rsidR="00A8285D" w:rsidRPr="0015458C">
        <w:rPr>
          <w:rFonts w:ascii="Calibri" w:hAnsi="Calibri" w:cs="Calibri"/>
          <w:bCs/>
          <w:iCs/>
          <w:color w:val="EE0000"/>
        </w:rPr>
        <w:t>)</w:t>
      </w:r>
      <w:r w:rsidR="005E2C68" w:rsidRPr="0015458C">
        <w:rPr>
          <w:rFonts w:ascii="Calibri" w:hAnsi="Calibri" w:cs="Calibri"/>
          <w:bCs/>
          <w:iCs/>
          <w:color w:val="EE0000"/>
        </w:rPr>
        <w:t xml:space="preserve"> .</w:t>
      </w:r>
      <w:proofErr w:type="gramEnd"/>
      <w:r w:rsidR="005E2C68" w:rsidRPr="0015458C">
        <w:rPr>
          <w:rFonts w:ascii="Calibri" w:hAnsi="Calibri" w:cs="Calibri"/>
          <w:bCs/>
          <w:iCs/>
          <w:color w:val="EE0000"/>
        </w:rPr>
        <w:t xml:space="preserve"> RV enquired </w:t>
      </w:r>
      <w:r w:rsidR="0015458C" w:rsidRPr="0015458C">
        <w:rPr>
          <w:rFonts w:ascii="Calibri" w:hAnsi="Calibri" w:cs="Calibri"/>
          <w:bCs/>
          <w:iCs/>
          <w:color w:val="EE0000"/>
        </w:rPr>
        <w:t>whether there was access to the CCTV cameras at the fron</w:t>
      </w:r>
      <w:r w:rsidR="00906456">
        <w:rPr>
          <w:rFonts w:ascii="Calibri" w:hAnsi="Calibri" w:cs="Calibri"/>
          <w:bCs/>
          <w:iCs/>
          <w:color w:val="EE0000"/>
        </w:rPr>
        <w:t>t</w:t>
      </w:r>
      <w:r w:rsidR="0015458C" w:rsidRPr="0015458C">
        <w:rPr>
          <w:rFonts w:ascii="Calibri" w:hAnsi="Calibri" w:cs="Calibri"/>
          <w:bCs/>
          <w:iCs/>
          <w:color w:val="EE0000"/>
        </w:rPr>
        <w:t xml:space="preserve"> of the school. He was informed that he should contact the janitor at the school</w:t>
      </w:r>
      <w:r w:rsidR="00371E5D">
        <w:rPr>
          <w:rFonts w:ascii="Calibri" w:hAnsi="Calibri" w:cs="Calibri"/>
          <w:bCs/>
          <w:iCs/>
          <w:color w:val="EE0000"/>
        </w:rPr>
        <w:t>.</w:t>
      </w:r>
    </w:p>
    <w:p w14:paraId="54978AC1" w14:textId="31B082A1" w:rsidR="006A6347" w:rsidRPr="0015458C" w:rsidRDefault="006A6347" w:rsidP="0015458C">
      <w:pPr>
        <w:pStyle w:val="ListParagraph"/>
        <w:numPr>
          <w:ilvl w:val="0"/>
          <w:numId w:val="12"/>
        </w:numPr>
        <w:rPr>
          <w:rFonts w:ascii="Calibri" w:hAnsi="Calibri" w:cs="Calibri"/>
          <w:bCs/>
          <w:iCs/>
          <w:color w:val="EE0000"/>
        </w:rPr>
      </w:pPr>
      <w:proofErr w:type="spellStart"/>
      <w:r>
        <w:rPr>
          <w:rFonts w:ascii="Calibri" w:hAnsi="Calibri" w:cs="Calibri"/>
          <w:bCs/>
          <w:iCs/>
          <w:color w:val="EE0000"/>
        </w:rPr>
        <w:t>FDurther</w:t>
      </w:r>
      <w:proofErr w:type="spellEnd"/>
      <w:r>
        <w:rPr>
          <w:rFonts w:ascii="Calibri" w:hAnsi="Calibri" w:cs="Calibri"/>
          <w:bCs/>
          <w:iCs/>
          <w:color w:val="EE0000"/>
        </w:rPr>
        <w:t xml:space="preserve"> Anti-social behaviour reported by the Railway Inn regarding a group of youn</w:t>
      </w:r>
      <w:r w:rsidR="00906456">
        <w:rPr>
          <w:rFonts w:ascii="Calibri" w:hAnsi="Calibri" w:cs="Calibri"/>
          <w:bCs/>
          <w:iCs/>
          <w:color w:val="EE0000"/>
        </w:rPr>
        <w:t xml:space="preserve">g girls that were allowed to use </w:t>
      </w:r>
      <w:proofErr w:type="spellStart"/>
      <w:r w:rsidR="00906456">
        <w:rPr>
          <w:rFonts w:ascii="Calibri" w:hAnsi="Calibri" w:cs="Calibri"/>
          <w:bCs/>
          <w:iCs/>
          <w:color w:val="EE0000"/>
        </w:rPr>
        <w:t>use</w:t>
      </w:r>
      <w:proofErr w:type="spellEnd"/>
      <w:r w:rsidR="00906456">
        <w:rPr>
          <w:rFonts w:ascii="Calibri" w:hAnsi="Calibri" w:cs="Calibri"/>
          <w:bCs/>
          <w:iCs/>
          <w:color w:val="EE0000"/>
        </w:rPr>
        <w:t xml:space="preserve"> the toilet.</w:t>
      </w:r>
    </w:p>
    <w:p w14:paraId="01F4FEF3" w14:textId="77777777" w:rsidR="00990093" w:rsidRDefault="00990093" w:rsidP="00F62E91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2F480AC6" w14:textId="77777777" w:rsidR="00990093" w:rsidRDefault="00990093" w:rsidP="00F62E91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35935F9E" w14:textId="2EE55704" w:rsidR="006B462E" w:rsidRDefault="006B462E" w:rsidP="00F62E91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iCs/>
          <w:color w:val="000000" w:themeColor="text1"/>
          <w:sz w:val="22"/>
          <w:szCs w:val="22"/>
        </w:rPr>
        <w:t>Community Action Plan</w:t>
      </w:r>
    </w:p>
    <w:p w14:paraId="1B36F7AC" w14:textId="7C442C5B" w:rsidR="006B462E" w:rsidRDefault="006B462E" w:rsidP="00715D28">
      <w:pPr>
        <w:pStyle w:val="ListParagraph"/>
        <w:numPr>
          <w:ilvl w:val="0"/>
          <w:numId w:val="9"/>
        </w:numPr>
        <w:rPr>
          <w:rFonts w:ascii="Calibri" w:hAnsi="Calibri" w:cs="Calibri"/>
          <w:bCs/>
          <w:iCs/>
          <w:color w:val="000000" w:themeColor="text1"/>
        </w:rPr>
      </w:pPr>
      <w:r w:rsidRPr="009A1320">
        <w:rPr>
          <w:rFonts w:ascii="Calibri" w:hAnsi="Calibri" w:cs="Calibri"/>
          <w:bCs/>
          <w:iCs/>
          <w:color w:val="000000" w:themeColor="text1"/>
        </w:rPr>
        <w:t xml:space="preserve">George Gardner </w:t>
      </w:r>
      <w:r w:rsidR="002C41D2" w:rsidRPr="009A1320">
        <w:rPr>
          <w:rFonts w:ascii="Calibri" w:hAnsi="Calibri" w:cs="Calibri"/>
          <w:bCs/>
          <w:iCs/>
          <w:color w:val="000000" w:themeColor="text1"/>
        </w:rPr>
        <w:t>(</w:t>
      </w:r>
      <w:r w:rsidRPr="009A1320">
        <w:rPr>
          <w:rFonts w:ascii="Calibri" w:hAnsi="Calibri" w:cs="Calibri"/>
          <w:bCs/>
          <w:iCs/>
          <w:color w:val="000000" w:themeColor="text1"/>
        </w:rPr>
        <w:t>DART</w:t>
      </w:r>
      <w:r w:rsidR="002C41D2" w:rsidRPr="009A1320">
        <w:rPr>
          <w:rFonts w:ascii="Calibri" w:hAnsi="Calibri" w:cs="Calibri"/>
          <w:bCs/>
          <w:iCs/>
          <w:color w:val="000000" w:themeColor="text1"/>
        </w:rPr>
        <w:t>) to present the latest Community action plan and answer any questions.</w:t>
      </w:r>
    </w:p>
    <w:p w14:paraId="3585F578" w14:textId="4AEAC25E" w:rsidR="00980BC3" w:rsidRPr="0082048D" w:rsidRDefault="00980BC3" w:rsidP="0082048D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 w:rsidRPr="0082048D">
        <w:rPr>
          <w:rFonts w:ascii="Calibri" w:hAnsi="Calibri" w:cs="Calibri"/>
          <w:bCs/>
          <w:iCs/>
          <w:color w:val="EE0000"/>
        </w:rPr>
        <w:t xml:space="preserve">EAC will be publishing the latest community action plan probably in 4 </w:t>
      </w:r>
      <w:proofErr w:type="spellStart"/>
      <w:r w:rsidRPr="0082048D">
        <w:rPr>
          <w:rFonts w:ascii="Calibri" w:hAnsi="Calibri" w:cs="Calibri"/>
          <w:bCs/>
          <w:iCs/>
          <w:color w:val="EE0000"/>
        </w:rPr>
        <w:t>weeks time</w:t>
      </w:r>
      <w:proofErr w:type="spellEnd"/>
      <w:r w:rsidRPr="0082048D">
        <w:rPr>
          <w:rFonts w:ascii="Calibri" w:hAnsi="Calibri" w:cs="Calibri"/>
          <w:bCs/>
          <w:iCs/>
          <w:color w:val="EE0000"/>
        </w:rPr>
        <w:t>, end of Feb 2026.</w:t>
      </w:r>
      <w:r w:rsidR="00085128" w:rsidRPr="0082048D">
        <w:rPr>
          <w:rFonts w:ascii="Calibri" w:hAnsi="Calibri" w:cs="Calibri"/>
          <w:bCs/>
          <w:iCs/>
          <w:color w:val="EE0000"/>
        </w:rPr>
        <w:t xml:space="preserve"> This process started last Feb were </w:t>
      </w:r>
      <w:proofErr w:type="spellStart"/>
      <w:r w:rsidR="00085128" w:rsidRPr="0082048D">
        <w:rPr>
          <w:rFonts w:ascii="Calibri" w:hAnsi="Calibri" w:cs="Calibri"/>
          <w:bCs/>
          <w:iCs/>
          <w:color w:val="EE0000"/>
        </w:rPr>
        <w:t>rthere</w:t>
      </w:r>
      <w:proofErr w:type="spellEnd"/>
      <w:r w:rsidR="00085128" w:rsidRPr="0082048D">
        <w:rPr>
          <w:rFonts w:ascii="Calibri" w:hAnsi="Calibri" w:cs="Calibri"/>
          <w:bCs/>
          <w:iCs/>
          <w:color w:val="EE0000"/>
        </w:rPr>
        <w:t xml:space="preserve"> was </w:t>
      </w:r>
      <w:proofErr w:type="gramStart"/>
      <w:r w:rsidR="00085128" w:rsidRPr="0082048D">
        <w:rPr>
          <w:rFonts w:ascii="Calibri" w:hAnsi="Calibri" w:cs="Calibri"/>
          <w:bCs/>
          <w:iCs/>
          <w:color w:val="EE0000"/>
        </w:rPr>
        <w:t>a number of</w:t>
      </w:r>
      <w:proofErr w:type="gramEnd"/>
      <w:r w:rsidR="00085128" w:rsidRPr="0082048D">
        <w:rPr>
          <w:rFonts w:ascii="Calibri" w:hAnsi="Calibri" w:cs="Calibri"/>
          <w:bCs/>
          <w:iCs/>
          <w:color w:val="EE0000"/>
        </w:rPr>
        <w:t xml:space="preserve"> questionnai</w:t>
      </w:r>
      <w:r w:rsidR="002248FA" w:rsidRPr="0082048D">
        <w:rPr>
          <w:rFonts w:ascii="Calibri" w:hAnsi="Calibri" w:cs="Calibri"/>
          <w:bCs/>
          <w:iCs/>
          <w:color w:val="EE0000"/>
        </w:rPr>
        <w:t xml:space="preserve">res were put on </w:t>
      </w:r>
      <w:proofErr w:type="spellStart"/>
      <w:r w:rsidR="002248FA" w:rsidRPr="0082048D">
        <w:rPr>
          <w:rFonts w:ascii="Calibri" w:hAnsi="Calibri" w:cs="Calibri"/>
          <w:bCs/>
          <w:iCs/>
          <w:color w:val="EE0000"/>
        </w:rPr>
        <w:t>facebook</w:t>
      </w:r>
      <w:proofErr w:type="spellEnd"/>
      <w:r w:rsidR="002248FA" w:rsidRPr="0082048D">
        <w:rPr>
          <w:rFonts w:ascii="Calibri" w:hAnsi="Calibri" w:cs="Calibri"/>
          <w:bCs/>
          <w:iCs/>
          <w:color w:val="EE0000"/>
        </w:rPr>
        <w:t xml:space="preserve">. </w:t>
      </w:r>
      <w:proofErr w:type="spellStart"/>
      <w:r w:rsidR="002248FA" w:rsidRPr="0082048D">
        <w:rPr>
          <w:rFonts w:ascii="Calibri" w:hAnsi="Calibri" w:cs="Calibri"/>
          <w:bCs/>
          <w:iCs/>
          <w:color w:val="EE0000"/>
        </w:rPr>
        <w:t>Respose</w:t>
      </w:r>
      <w:proofErr w:type="spellEnd"/>
      <w:r w:rsidR="002248FA" w:rsidRPr="0082048D">
        <w:rPr>
          <w:rFonts w:ascii="Calibri" w:hAnsi="Calibri" w:cs="Calibri"/>
          <w:bCs/>
          <w:iCs/>
          <w:color w:val="EE0000"/>
        </w:rPr>
        <w:t xml:space="preserve"> was from 43% </w:t>
      </w:r>
      <w:r w:rsidR="00346788" w:rsidRPr="0082048D">
        <w:rPr>
          <w:rFonts w:ascii="Calibri" w:hAnsi="Calibri" w:cs="Calibri"/>
          <w:bCs/>
          <w:iCs/>
          <w:color w:val="EE0000"/>
        </w:rPr>
        <w:t xml:space="preserve">of Darvel (EAC required responses </w:t>
      </w:r>
      <w:r w:rsidR="00D84989" w:rsidRPr="0082048D">
        <w:rPr>
          <w:rFonts w:ascii="Calibri" w:hAnsi="Calibri" w:cs="Calibri"/>
          <w:bCs/>
          <w:iCs/>
          <w:color w:val="EE0000"/>
        </w:rPr>
        <w:t>&gt;40</w:t>
      </w:r>
      <w:r w:rsidR="0086249F" w:rsidRPr="0082048D">
        <w:rPr>
          <w:rFonts w:ascii="Calibri" w:hAnsi="Calibri" w:cs="Calibri"/>
          <w:bCs/>
          <w:iCs/>
          <w:color w:val="EE0000"/>
        </w:rPr>
        <w:t>%)</w:t>
      </w:r>
    </w:p>
    <w:p w14:paraId="7799B67B" w14:textId="1A56CF40" w:rsidR="0089611C" w:rsidRPr="0082048D" w:rsidRDefault="0089611C" w:rsidP="0082048D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 w:rsidRPr="0082048D">
        <w:rPr>
          <w:rFonts w:ascii="Calibri" w:hAnsi="Calibri" w:cs="Calibri"/>
          <w:bCs/>
          <w:iCs/>
          <w:color w:val="EE0000"/>
        </w:rPr>
        <w:t xml:space="preserve">Latest draft was handed out to members. 3 sections in the main report, further pamphlet to be generated </w:t>
      </w:r>
      <w:r w:rsidR="00072B88" w:rsidRPr="0082048D">
        <w:rPr>
          <w:rFonts w:ascii="Calibri" w:hAnsi="Calibri" w:cs="Calibri"/>
          <w:bCs/>
          <w:iCs/>
          <w:color w:val="EE0000"/>
        </w:rPr>
        <w:t>and will be available to the public</w:t>
      </w:r>
    </w:p>
    <w:p w14:paraId="7A697583" w14:textId="17D787FF" w:rsidR="00072B88" w:rsidRPr="0082048D" w:rsidRDefault="00072B88" w:rsidP="0082048D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 w:rsidRPr="0082048D">
        <w:rPr>
          <w:rFonts w:ascii="Calibri" w:hAnsi="Calibri" w:cs="Calibri"/>
          <w:bCs/>
          <w:iCs/>
          <w:color w:val="EE0000"/>
        </w:rPr>
        <w:t>This is the 3</w:t>
      </w:r>
      <w:r w:rsidRPr="0082048D">
        <w:rPr>
          <w:rFonts w:ascii="Calibri" w:hAnsi="Calibri" w:cs="Calibri"/>
          <w:bCs/>
          <w:iCs/>
          <w:color w:val="EE0000"/>
          <w:vertAlign w:val="superscript"/>
        </w:rPr>
        <w:t>rd</w:t>
      </w:r>
      <w:r w:rsidRPr="0082048D">
        <w:rPr>
          <w:rFonts w:ascii="Calibri" w:hAnsi="Calibri" w:cs="Calibri"/>
          <w:bCs/>
          <w:iCs/>
          <w:color w:val="EE0000"/>
        </w:rPr>
        <w:t xml:space="preserve"> edition and there has been a notice </w:t>
      </w:r>
    </w:p>
    <w:p w14:paraId="1B108CA2" w14:textId="75310EA1" w:rsidR="00072B88" w:rsidRPr="0082048D" w:rsidRDefault="00072B88" w:rsidP="0082048D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 w:rsidRPr="0082048D">
        <w:rPr>
          <w:rFonts w:ascii="Calibri" w:hAnsi="Calibri" w:cs="Calibri"/>
          <w:bCs/>
          <w:iCs/>
          <w:color w:val="EE0000"/>
        </w:rPr>
        <w:t xml:space="preserve">Community profile, </w:t>
      </w:r>
      <w:r w:rsidR="00FC3C3B" w:rsidRPr="0082048D">
        <w:rPr>
          <w:rFonts w:ascii="Calibri" w:hAnsi="Calibri" w:cs="Calibri"/>
          <w:bCs/>
          <w:iCs/>
          <w:color w:val="EE0000"/>
        </w:rPr>
        <w:t xml:space="preserve">town description and population information, looked at the </w:t>
      </w:r>
      <w:proofErr w:type="spellStart"/>
      <w:r w:rsidR="00FC3C3B" w:rsidRPr="0082048D">
        <w:rPr>
          <w:rFonts w:ascii="Calibri" w:hAnsi="Calibri" w:cs="Calibri"/>
          <w:bCs/>
          <w:iCs/>
          <w:color w:val="EE0000"/>
        </w:rPr>
        <w:t>reponses</w:t>
      </w:r>
      <w:proofErr w:type="spellEnd"/>
      <w:r w:rsidR="00FC3C3B" w:rsidRPr="0082048D">
        <w:rPr>
          <w:rFonts w:ascii="Calibri" w:hAnsi="Calibri" w:cs="Calibri"/>
          <w:bCs/>
          <w:iCs/>
          <w:color w:val="EE0000"/>
        </w:rPr>
        <w:t xml:space="preserve"> to from the community.</w:t>
      </w:r>
    </w:p>
    <w:p w14:paraId="77903632" w14:textId="5CE2E67D" w:rsidR="00791206" w:rsidRDefault="00791206" w:rsidP="0082048D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 w:rsidRPr="0082048D">
        <w:rPr>
          <w:rFonts w:ascii="Calibri" w:hAnsi="Calibri" w:cs="Calibri"/>
          <w:bCs/>
          <w:iCs/>
          <w:color w:val="EE0000"/>
        </w:rPr>
        <w:t>Likes were noted to be the area</w:t>
      </w:r>
      <w:r w:rsidR="009A7275" w:rsidRPr="0082048D">
        <w:rPr>
          <w:rFonts w:ascii="Calibri" w:hAnsi="Calibri" w:cs="Calibri"/>
          <w:bCs/>
          <w:iCs/>
          <w:color w:val="EE0000"/>
        </w:rPr>
        <w:t>, bus service, community spirit</w:t>
      </w:r>
      <w:r w:rsidR="00424284" w:rsidRPr="0082048D">
        <w:rPr>
          <w:rFonts w:ascii="Calibri" w:hAnsi="Calibri" w:cs="Calibri"/>
          <w:bCs/>
          <w:iCs/>
          <w:color w:val="EE0000"/>
        </w:rPr>
        <w:t xml:space="preserve">, </w:t>
      </w:r>
      <w:r w:rsidR="005F5B73" w:rsidRPr="0082048D">
        <w:rPr>
          <w:rFonts w:ascii="Calibri" w:hAnsi="Calibri" w:cs="Calibri"/>
          <w:bCs/>
          <w:iCs/>
          <w:color w:val="EE0000"/>
        </w:rPr>
        <w:t xml:space="preserve">history and the </w:t>
      </w:r>
      <w:proofErr w:type="spellStart"/>
      <w:r w:rsidR="005F5B73" w:rsidRPr="0082048D">
        <w:rPr>
          <w:rFonts w:ascii="Calibri" w:hAnsi="Calibri" w:cs="Calibri"/>
          <w:bCs/>
          <w:iCs/>
          <w:color w:val="EE0000"/>
        </w:rPr>
        <w:t>rgular</w:t>
      </w:r>
      <w:proofErr w:type="spellEnd"/>
      <w:r w:rsidR="005F5B73" w:rsidRPr="0082048D">
        <w:rPr>
          <w:rFonts w:ascii="Calibri" w:hAnsi="Calibri" w:cs="Calibri"/>
          <w:bCs/>
          <w:iCs/>
          <w:color w:val="EE0000"/>
        </w:rPr>
        <w:t xml:space="preserve"> bus service to Kilmarnock</w:t>
      </w:r>
      <w:r w:rsidR="009D7187" w:rsidRPr="0082048D">
        <w:rPr>
          <w:rFonts w:ascii="Calibri" w:hAnsi="Calibri" w:cs="Calibri"/>
          <w:bCs/>
          <w:iCs/>
          <w:color w:val="EE0000"/>
        </w:rPr>
        <w:t xml:space="preserve">, </w:t>
      </w:r>
      <w:proofErr w:type="spellStart"/>
      <w:r w:rsidR="009D7187" w:rsidRPr="0082048D">
        <w:rPr>
          <w:rFonts w:ascii="Calibri" w:hAnsi="Calibri" w:cs="Calibri"/>
          <w:bCs/>
          <w:iCs/>
          <w:color w:val="EE0000"/>
        </w:rPr>
        <w:t>Diuslikes</w:t>
      </w:r>
      <w:proofErr w:type="spellEnd"/>
      <w:r w:rsidR="009D7187" w:rsidRPr="0082048D">
        <w:rPr>
          <w:rFonts w:ascii="Calibri" w:hAnsi="Calibri" w:cs="Calibri"/>
          <w:bCs/>
          <w:iCs/>
          <w:color w:val="EE0000"/>
        </w:rPr>
        <w:t xml:space="preserve"> were noted to be, </w:t>
      </w:r>
      <w:r w:rsidR="0082048D" w:rsidRPr="0082048D">
        <w:rPr>
          <w:rFonts w:ascii="Calibri" w:hAnsi="Calibri" w:cs="Calibri"/>
          <w:bCs/>
          <w:iCs/>
          <w:color w:val="EE0000"/>
        </w:rPr>
        <w:t>r</w:t>
      </w:r>
      <w:r w:rsidR="009D7187" w:rsidRPr="0082048D">
        <w:rPr>
          <w:rFonts w:ascii="Calibri" w:hAnsi="Calibri" w:cs="Calibri"/>
          <w:bCs/>
          <w:iCs/>
          <w:color w:val="EE0000"/>
        </w:rPr>
        <w:t xml:space="preserve">oad/pavement </w:t>
      </w:r>
      <w:proofErr w:type="gramStart"/>
      <w:r w:rsidR="0082048D" w:rsidRPr="0082048D">
        <w:rPr>
          <w:rFonts w:ascii="Calibri" w:hAnsi="Calibri" w:cs="Calibri"/>
          <w:bCs/>
          <w:iCs/>
          <w:color w:val="EE0000"/>
        </w:rPr>
        <w:t xml:space="preserve">surfaces </w:t>
      </w:r>
      <w:r w:rsidR="009D7187" w:rsidRPr="0082048D">
        <w:rPr>
          <w:rFonts w:ascii="Calibri" w:hAnsi="Calibri" w:cs="Calibri"/>
          <w:bCs/>
          <w:iCs/>
          <w:color w:val="EE0000"/>
        </w:rPr>
        <w:t>,</w:t>
      </w:r>
      <w:proofErr w:type="gramEnd"/>
      <w:r w:rsidR="009D7187" w:rsidRPr="0082048D">
        <w:rPr>
          <w:rFonts w:ascii="Calibri" w:hAnsi="Calibri" w:cs="Calibri"/>
          <w:bCs/>
          <w:iCs/>
          <w:color w:val="EE0000"/>
        </w:rPr>
        <w:t xml:space="preserve"> parking</w:t>
      </w:r>
      <w:r w:rsidR="0082048D" w:rsidRPr="0082048D">
        <w:rPr>
          <w:rFonts w:ascii="Calibri" w:hAnsi="Calibri" w:cs="Calibri"/>
          <w:bCs/>
          <w:iCs/>
          <w:color w:val="EE0000"/>
        </w:rPr>
        <w:t xml:space="preserve">, littering, lack of things to do (young people), poor variety of shops, </w:t>
      </w:r>
      <w:proofErr w:type="spellStart"/>
      <w:r w:rsidR="0082048D" w:rsidRPr="0082048D">
        <w:rPr>
          <w:rFonts w:ascii="Calibri" w:hAnsi="Calibri" w:cs="Calibri"/>
          <w:bCs/>
          <w:iCs/>
          <w:color w:val="EE0000"/>
        </w:rPr>
        <w:t>anti social</w:t>
      </w:r>
      <w:proofErr w:type="spellEnd"/>
      <w:r w:rsidR="0082048D" w:rsidRPr="0082048D">
        <w:rPr>
          <w:rFonts w:ascii="Calibri" w:hAnsi="Calibri" w:cs="Calibri"/>
          <w:bCs/>
          <w:iCs/>
          <w:color w:val="EE0000"/>
        </w:rPr>
        <w:t xml:space="preserve"> behaviour, derelict buildings. No surprises and very similar to other action plans</w:t>
      </w:r>
      <w:r w:rsidR="0082048D">
        <w:rPr>
          <w:rFonts w:ascii="Calibri" w:hAnsi="Calibri" w:cs="Calibri"/>
          <w:bCs/>
          <w:iCs/>
          <w:color w:val="EE0000"/>
        </w:rPr>
        <w:t>.</w:t>
      </w:r>
    </w:p>
    <w:p w14:paraId="3D011A1D" w14:textId="4F4AC9E3" w:rsidR="009846FC" w:rsidRDefault="009D5E88" w:rsidP="0082048D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>
        <w:rPr>
          <w:rFonts w:ascii="Calibri" w:hAnsi="Calibri" w:cs="Calibri"/>
          <w:bCs/>
          <w:iCs/>
          <w:color w:val="EE0000"/>
        </w:rPr>
        <w:t xml:space="preserve">Place plan was </w:t>
      </w:r>
      <w:r w:rsidR="00DE0E9C">
        <w:rPr>
          <w:rFonts w:ascii="Calibri" w:hAnsi="Calibri" w:cs="Calibri"/>
          <w:bCs/>
          <w:iCs/>
          <w:color w:val="EE0000"/>
        </w:rPr>
        <w:t>amended and it was n</w:t>
      </w:r>
      <w:r w:rsidR="009846FC">
        <w:rPr>
          <w:rFonts w:ascii="Calibri" w:hAnsi="Calibri" w:cs="Calibri"/>
          <w:bCs/>
          <w:iCs/>
          <w:color w:val="EE0000"/>
        </w:rPr>
        <w:t xml:space="preserve">oted that the </w:t>
      </w:r>
      <w:r w:rsidR="00577CE2">
        <w:rPr>
          <w:rFonts w:ascii="Calibri" w:hAnsi="Calibri" w:cs="Calibri"/>
          <w:bCs/>
          <w:iCs/>
          <w:color w:val="EE0000"/>
        </w:rPr>
        <w:t xml:space="preserve">action plan includes earmarking the </w:t>
      </w:r>
      <w:r w:rsidR="008177A0">
        <w:rPr>
          <w:rFonts w:ascii="Calibri" w:hAnsi="Calibri" w:cs="Calibri"/>
          <w:bCs/>
          <w:iCs/>
          <w:color w:val="EE0000"/>
        </w:rPr>
        <w:t xml:space="preserve">area in Priestland that was previously </w:t>
      </w:r>
      <w:r w:rsidR="00AC104D">
        <w:rPr>
          <w:rFonts w:ascii="Calibri" w:hAnsi="Calibri" w:cs="Calibri"/>
          <w:bCs/>
          <w:iCs/>
          <w:color w:val="EE0000"/>
        </w:rPr>
        <w:t>marked for housing is now a green space</w:t>
      </w:r>
      <w:r w:rsidR="00A06B0A">
        <w:rPr>
          <w:rFonts w:ascii="Calibri" w:hAnsi="Calibri" w:cs="Calibri"/>
          <w:bCs/>
          <w:iCs/>
          <w:color w:val="EE0000"/>
        </w:rPr>
        <w:t>.</w:t>
      </w:r>
    </w:p>
    <w:p w14:paraId="3111C57D" w14:textId="78962D0C" w:rsidR="0010629F" w:rsidRDefault="00B97725" w:rsidP="0082048D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>
        <w:rPr>
          <w:rFonts w:ascii="Calibri" w:hAnsi="Calibri" w:cs="Calibri"/>
          <w:bCs/>
          <w:iCs/>
          <w:color w:val="EE0000"/>
        </w:rPr>
        <w:t xml:space="preserve">Number of improvements </w:t>
      </w:r>
      <w:r w:rsidR="0010629F">
        <w:rPr>
          <w:rFonts w:ascii="Calibri" w:hAnsi="Calibri" w:cs="Calibri"/>
          <w:bCs/>
          <w:iCs/>
          <w:color w:val="EE0000"/>
        </w:rPr>
        <w:t xml:space="preserve">Noted that there are new lights that have been added to the </w:t>
      </w:r>
      <w:proofErr w:type="spellStart"/>
      <w:r w:rsidR="0010629F">
        <w:rPr>
          <w:rFonts w:ascii="Calibri" w:hAnsi="Calibri" w:cs="Calibri"/>
          <w:bCs/>
          <w:iCs/>
          <w:color w:val="EE0000"/>
        </w:rPr>
        <w:t>waterlip</w:t>
      </w:r>
      <w:proofErr w:type="spellEnd"/>
      <w:r>
        <w:rPr>
          <w:rFonts w:ascii="Calibri" w:hAnsi="Calibri" w:cs="Calibri"/>
          <w:bCs/>
          <w:iCs/>
          <w:color w:val="EE0000"/>
        </w:rPr>
        <w:t xml:space="preserve"> path</w:t>
      </w:r>
    </w:p>
    <w:p w14:paraId="07E9EA20" w14:textId="7362254D" w:rsidR="00BC1A71" w:rsidRDefault="00BC1A71" w:rsidP="0082048D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>
        <w:rPr>
          <w:rFonts w:ascii="Calibri" w:hAnsi="Calibri" w:cs="Calibri"/>
          <w:bCs/>
          <w:iCs/>
          <w:color w:val="EE0000"/>
        </w:rPr>
        <w:t>150</w:t>
      </w:r>
      <w:r w:rsidR="00052653">
        <w:rPr>
          <w:rFonts w:ascii="Calibri" w:hAnsi="Calibri" w:cs="Calibri"/>
          <w:bCs/>
          <w:iCs/>
          <w:color w:val="EE0000"/>
        </w:rPr>
        <w:t>th</w:t>
      </w:r>
      <w:r w:rsidR="00A844AB">
        <w:rPr>
          <w:rFonts w:ascii="Calibri" w:hAnsi="Calibri" w:cs="Calibri"/>
          <w:bCs/>
          <w:iCs/>
          <w:color w:val="EE0000"/>
        </w:rPr>
        <w:t xml:space="preserve"> anniversary </w:t>
      </w:r>
      <w:r w:rsidR="004176E4">
        <w:rPr>
          <w:rFonts w:ascii="Calibri" w:hAnsi="Calibri" w:cs="Calibri"/>
          <w:bCs/>
          <w:iCs/>
          <w:color w:val="EE0000"/>
        </w:rPr>
        <w:t xml:space="preserve">of the development of mechanised looms that </w:t>
      </w:r>
      <w:proofErr w:type="gramStart"/>
      <w:r w:rsidR="004176E4">
        <w:rPr>
          <w:rFonts w:ascii="Calibri" w:hAnsi="Calibri" w:cs="Calibri"/>
          <w:bCs/>
          <w:iCs/>
          <w:color w:val="EE0000"/>
        </w:rPr>
        <w:t>where</w:t>
      </w:r>
      <w:proofErr w:type="gramEnd"/>
      <w:r w:rsidR="004176E4">
        <w:rPr>
          <w:rFonts w:ascii="Calibri" w:hAnsi="Calibri" w:cs="Calibri"/>
          <w:bCs/>
          <w:iCs/>
          <w:color w:val="EE0000"/>
        </w:rPr>
        <w:t xml:space="preserve"> </w:t>
      </w:r>
      <w:r w:rsidR="00052653">
        <w:rPr>
          <w:rFonts w:ascii="Calibri" w:hAnsi="Calibri" w:cs="Calibri"/>
          <w:bCs/>
          <w:iCs/>
          <w:color w:val="EE0000"/>
        </w:rPr>
        <w:t>introduced</w:t>
      </w:r>
      <w:r w:rsidR="004176E4">
        <w:rPr>
          <w:rFonts w:ascii="Calibri" w:hAnsi="Calibri" w:cs="Calibri"/>
          <w:bCs/>
          <w:iCs/>
          <w:color w:val="EE0000"/>
        </w:rPr>
        <w:t xml:space="preserve"> by Alexander Morton. </w:t>
      </w:r>
      <w:proofErr w:type="gramStart"/>
      <w:r w:rsidR="004176E4">
        <w:rPr>
          <w:rFonts w:ascii="Calibri" w:hAnsi="Calibri" w:cs="Calibri"/>
          <w:bCs/>
          <w:iCs/>
          <w:color w:val="EE0000"/>
        </w:rPr>
        <w:t>4 day</w:t>
      </w:r>
      <w:proofErr w:type="gramEnd"/>
      <w:r w:rsidR="004176E4">
        <w:rPr>
          <w:rFonts w:ascii="Calibri" w:hAnsi="Calibri" w:cs="Calibri"/>
          <w:bCs/>
          <w:iCs/>
          <w:color w:val="EE0000"/>
        </w:rPr>
        <w:t xml:space="preserve"> exhibition will be </w:t>
      </w:r>
      <w:r w:rsidR="00052653">
        <w:rPr>
          <w:rFonts w:ascii="Calibri" w:hAnsi="Calibri" w:cs="Calibri"/>
          <w:bCs/>
          <w:iCs/>
          <w:color w:val="EE0000"/>
        </w:rPr>
        <w:t>included in the town.</w:t>
      </w:r>
      <w:r w:rsidR="001E6B48">
        <w:rPr>
          <w:rFonts w:ascii="Calibri" w:hAnsi="Calibri" w:cs="Calibri"/>
          <w:bCs/>
          <w:iCs/>
          <w:color w:val="EE0000"/>
        </w:rPr>
        <w:t xml:space="preserve"> </w:t>
      </w:r>
    </w:p>
    <w:p w14:paraId="3E0DD3C9" w14:textId="7D9D3C29" w:rsidR="001E6B48" w:rsidRDefault="001E6B48" w:rsidP="0082048D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>
        <w:rPr>
          <w:rFonts w:ascii="Calibri" w:hAnsi="Calibri" w:cs="Calibri"/>
          <w:bCs/>
          <w:iCs/>
          <w:color w:val="EE0000"/>
        </w:rPr>
        <w:t xml:space="preserve">Action plan </w:t>
      </w:r>
      <w:r w:rsidR="00F27D05">
        <w:rPr>
          <w:rFonts w:ascii="Calibri" w:hAnsi="Calibri" w:cs="Calibri"/>
          <w:bCs/>
          <w:iCs/>
          <w:color w:val="EE0000"/>
        </w:rPr>
        <w:t xml:space="preserve">to continue </w:t>
      </w:r>
      <w:r w:rsidR="00806592">
        <w:rPr>
          <w:rFonts w:ascii="Calibri" w:hAnsi="Calibri" w:cs="Calibri"/>
          <w:bCs/>
          <w:iCs/>
          <w:color w:val="EE0000"/>
        </w:rPr>
        <w:t xml:space="preserve">being </w:t>
      </w:r>
      <w:r w:rsidR="00F27D05">
        <w:rPr>
          <w:rFonts w:ascii="Calibri" w:hAnsi="Calibri" w:cs="Calibri"/>
          <w:bCs/>
          <w:iCs/>
          <w:color w:val="EE0000"/>
        </w:rPr>
        <w:t>manag</w:t>
      </w:r>
      <w:r w:rsidR="00806592">
        <w:rPr>
          <w:rFonts w:ascii="Calibri" w:hAnsi="Calibri" w:cs="Calibri"/>
          <w:bCs/>
          <w:iCs/>
          <w:color w:val="EE0000"/>
        </w:rPr>
        <w:t xml:space="preserve">ed </w:t>
      </w:r>
      <w:proofErr w:type="spellStart"/>
      <w:r w:rsidR="006C4AAD">
        <w:rPr>
          <w:rFonts w:ascii="Calibri" w:hAnsi="Calibri" w:cs="Calibri"/>
          <w:bCs/>
          <w:iCs/>
          <w:color w:val="EE0000"/>
        </w:rPr>
        <w:t>bu</w:t>
      </w:r>
      <w:proofErr w:type="spellEnd"/>
      <w:r w:rsidR="006C4AAD">
        <w:rPr>
          <w:rFonts w:ascii="Calibri" w:hAnsi="Calibri" w:cs="Calibri"/>
          <w:bCs/>
          <w:iCs/>
          <w:color w:val="EE0000"/>
        </w:rPr>
        <w:t xml:space="preserve"> the Darvel Strategy Group. </w:t>
      </w:r>
      <w:r w:rsidR="00AA1797">
        <w:rPr>
          <w:rFonts w:ascii="Calibri" w:hAnsi="Calibri" w:cs="Calibri"/>
          <w:bCs/>
          <w:iCs/>
          <w:color w:val="EE0000"/>
        </w:rPr>
        <w:t xml:space="preserve">Since the last action plan there have been </w:t>
      </w:r>
      <w:proofErr w:type="gramStart"/>
      <w:r w:rsidR="00AA1797">
        <w:rPr>
          <w:rFonts w:ascii="Calibri" w:hAnsi="Calibri" w:cs="Calibri"/>
          <w:bCs/>
          <w:iCs/>
          <w:color w:val="EE0000"/>
        </w:rPr>
        <w:t>a number of</w:t>
      </w:r>
      <w:proofErr w:type="gramEnd"/>
      <w:r w:rsidR="00AA1797">
        <w:rPr>
          <w:rFonts w:ascii="Calibri" w:hAnsi="Calibri" w:cs="Calibri"/>
          <w:bCs/>
          <w:iCs/>
          <w:color w:val="EE0000"/>
        </w:rPr>
        <w:t xml:space="preserve"> improvements including the </w:t>
      </w:r>
      <w:r w:rsidR="00B22193">
        <w:rPr>
          <w:rFonts w:ascii="Calibri" w:hAnsi="Calibri" w:cs="Calibri"/>
          <w:bCs/>
          <w:iCs/>
          <w:color w:val="EE0000"/>
        </w:rPr>
        <w:t xml:space="preserve">corner, sport </w:t>
      </w:r>
      <w:proofErr w:type="spellStart"/>
      <w:r w:rsidR="00B22193">
        <w:rPr>
          <w:rFonts w:ascii="Calibri" w:hAnsi="Calibri" w:cs="Calibri"/>
          <w:bCs/>
          <w:iCs/>
          <w:color w:val="EE0000"/>
        </w:rPr>
        <w:t>darvel</w:t>
      </w:r>
      <w:proofErr w:type="spellEnd"/>
      <w:r w:rsidR="00B22193">
        <w:rPr>
          <w:rFonts w:ascii="Calibri" w:hAnsi="Calibri" w:cs="Calibri"/>
          <w:bCs/>
          <w:iCs/>
          <w:color w:val="EE0000"/>
        </w:rPr>
        <w:t xml:space="preserve"> etc.</w:t>
      </w:r>
      <w:r w:rsidR="00F27D05">
        <w:rPr>
          <w:rFonts w:ascii="Calibri" w:hAnsi="Calibri" w:cs="Calibri"/>
          <w:bCs/>
          <w:iCs/>
          <w:color w:val="EE0000"/>
        </w:rPr>
        <w:t xml:space="preserve"> </w:t>
      </w:r>
    </w:p>
    <w:p w14:paraId="0A4A0615" w14:textId="2289D142" w:rsidR="0057062A" w:rsidRPr="0082048D" w:rsidRDefault="000F2029" w:rsidP="0082048D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>
        <w:rPr>
          <w:rFonts w:ascii="Calibri" w:hAnsi="Calibri" w:cs="Calibri"/>
          <w:bCs/>
          <w:iCs/>
          <w:color w:val="EE0000"/>
        </w:rPr>
        <w:t xml:space="preserve">LM </w:t>
      </w:r>
      <w:r w:rsidR="0057062A">
        <w:rPr>
          <w:rFonts w:ascii="Calibri" w:hAnsi="Calibri" w:cs="Calibri"/>
          <w:bCs/>
          <w:iCs/>
          <w:color w:val="EE0000"/>
        </w:rPr>
        <w:t>Community calendar should be updated to ensure that there are no clashes between various events</w:t>
      </w:r>
      <w:r>
        <w:rPr>
          <w:rFonts w:ascii="Calibri" w:hAnsi="Calibri" w:cs="Calibri"/>
          <w:bCs/>
          <w:iCs/>
          <w:color w:val="EE0000"/>
        </w:rPr>
        <w:t>.</w:t>
      </w:r>
    </w:p>
    <w:p w14:paraId="7D57BDB8" w14:textId="77777777" w:rsidR="006B462E" w:rsidRDefault="006B462E" w:rsidP="00F62E91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547D346F" w14:textId="77777777" w:rsidR="006B462E" w:rsidRDefault="006B462E" w:rsidP="006B462E">
      <w:pPr>
        <w:rPr>
          <w:rFonts w:ascii="Calibri" w:hAnsi="Calibri" w:cs="Calibri"/>
          <w:b/>
          <w:iCs/>
          <w:color w:val="000000" w:themeColor="text1"/>
        </w:rPr>
      </w:pPr>
      <w:r w:rsidRPr="006B462E">
        <w:rPr>
          <w:rFonts w:ascii="Calibri" w:hAnsi="Calibri" w:cs="Calibri"/>
          <w:b/>
          <w:iCs/>
          <w:color w:val="000000" w:themeColor="text1"/>
        </w:rPr>
        <w:t xml:space="preserve">Police Report </w:t>
      </w:r>
    </w:p>
    <w:p w14:paraId="5A5B6363" w14:textId="70A7AAEF" w:rsidR="002C41D2" w:rsidRDefault="002C41D2" w:rsidP="00715D28">
      <w:pPr>
        <w:pStyle w:val="ListParagraph"/>
        <w:numPr>
          <w:ilvl w:val="0"/>
          <w:numId w:val="9"/>
        </w:numPr>
        <w:rPr>
          <w:rFonts w:ascii="Calibri" w:hAnsi="Calibri" w:cs="Calibri"/>
          <w:bCs/>
          <w:iCs/>
          <w:color w:val="000000" w:themeColor="text1"/>
        </w:rPr>
      </w:pPr>
      <w:r w:rsidRPr="009776D3">
        <w:rPr>
          <w:rFonts w:ascii="Calibri" w:hAnsi="Calibri" w:cs="Calibri"/>
          <w:bCs/>
          <w:iCs/>
          <w:color w:val="000000" w:themeColor="text1"/>
        </w:rPr>
        <w:t xml:space="preserve">This </w:t>
      </w:r>
      <w:proofErr w:type="spellStart"/>
      <w:r w:rsidRPr="009776D3">
        <w:rPr>
          <w:rFonts w:ascii="Calibri" w:hAnsi="Calibri" w:cs="Calibri"/>
          <w:bCs/>
          <w:iCs/>
          <w:color w:val="000000" w:themeColor="text1"/>
        </w:rPr>
        <w:t>months</w:t>
      </w:r>
      <w:proofErr w:type="spellEnd"/>
      <w:r w:rsidRPr="009776D3">
        <w:rPr>
          <w:rFonts w:ascii="Calibri" w:hAnsi="Calibri" w:cs="Calibri"/>
          <w:bCs/>
          <w:iCs/>
          <w:color w:val="000000" w:themeColor="text1"/>
        </w:rPr>
        <w:t xml:space="preserve"> Police report has been </w:t>
      </w:r>
      <w:proofErr w:type="spellStart"/>
      <w:proofErr w:type="gramStart"/>
      <w:r w:rsidRPr="009776D3">
        <w:rPr>
          <w:rFonts w:ascii="Calibri" w:hAnsi="Calibri" w:cs="Calibri"/>
          <w:bCs/>
          <w:iCs/>
          <w:color w:val="000000" w:themeColor="text1"/>
        </w:rPr>
        <w:t>circup;ated</w:t>
      </w:r>
      <w:proofErr w:type="spellEnd"/>
      <w:proofErr w:type="gramEnd"/>
      <w:r w:rsidRPr="009776D3">
        <w:rPr>
          <w:rFonts w:ascii="Calibri" w:hAnsi="Calibri" w:cs="Calibri"/>
          <w:bCs/>
          <w:iCs/>
          <w:color w:val="000000" w:themeColor="text1"/>
        </w:rPr>
        <w:t xml:space="preserve"> prior to the meeting</w:t>
      </w:r>
    </w:p>
    <w:p w14:paraId="491691FB" w14:textId="3B6AA02C" w:rsidR="009776D3" w:rsidRPr="009A1320" w:rsidRDefault="009776D3" w:rsidP="009776D3">
      <w:pPr>
        <w:pStyle w:val="ListParagraph"/>
        <w:numPr>
          <w:ilvl w:val="1"/>
          <w:numId w:val="9"/>
        </w:numPr>
        <w:rPr>
          <w:rFonts w:ascii="Calibri" w:hAnsi="Calibri" w:cs="Calibri"/>
          <w:bCs/>
          <w:iCs/>
          <w:color w:val="EE0000"/>
        </w:rPr>
      </w:pPr>
      <w:r w:rsidRPr="009A1320">
        <w:rPr>
          <w:rFonts w:ascii="Calibri" w:hAnsi="Calibri" w:cs="Calibri"/>
          <w:bCs/>
          <w:iCs/>
          <w:color w:val="EE0000"/>
        </w:rPr>
        <w:t>The DDCC noted the contents of the Police Report</w:t>
      </w:r>
      <w:r w:rsidR="009A1320" w:rsidRPr="009A1320">
        <w:rPr>
          <w:rFonts w:ascii="Calibri" w:hAnsi="Calibri" w:cs="Calibri"/>
          <w:bCs/>
          <w:iCs/>
          <w:color w:val="EE0000"/>
        </w:rPr>
        <w:t>, no further questions from members</w:t>
      </w:r>
    </w:p>
    <w:p w14:paraId="62516BA0" w14:textId="77777777" w:rsidR="006B462E" w:rsidRPr="0060277A" w:rsidRDefault="006B462E" w:rsidP="006B462E">
      <w:pPr>
        <w:ind w:left="1080"/>
        <w:rPr>
          <w:rFonts w:ascii="Calibri" w:hAnsi="Calibri" w:cs="Calibri"/>
          <w:b/>
          <w:iCs/>
          <w:color w:val="000000" w:themeColor="text1"/>
        </w:rPr>
      </w:pPr>
    </w:p>
    <w:p w14:paraId="689AC924" w14:textId="77777777" w:rsidR="006B462E" w:rsidRPr="006B462E" w:rsidRDefault="006B462E" w:rsidP="006B462E">
      <w:pPr>
        <w:rPr>
          <w:rFonts w:ascii="Calibri" w:hAnsi="Calibri" w:cs="Calibri"/>
          <w:b/>
          <w:iCs/>
          <w:color w:val="000000" w:themeColor="text1"/>
        </w:rPr>
      </w:pPr>
      <w:r w:rsidRPr="006B462E">
        <w:rPr>
          <w:rFonts w:ascii="Calibri" w:hAnsi="Calibri" w:cs="Calibri"/>
          <w:b/>
          <w:iCs/>
          <w:color w:val="000000" w:themeColor="text1"/>
        </w:rPr>
        <w:lastRenderedPageBreak/>
        <w:t xml:space="preserve">Councillors’ Reports </w:t>
      </w:r>
    </w:p>
    <w:p w14:paraId="15235920" w14:textId="77777777" w:rsidR="006B462E" w:rsidRDefault="006B462E" w:rsidP="00715D28">
      <w:pPr>
        <w:pStyle w:val="ListParagraph"/>
        <w:numPr>
          <w:ilvl w:val="1"/>
          <w:numId w:val="1"/>
        </w:numPr>
        <w:rPr>
          <w:rFonts w:ascii="Calibri" w:hAnsi="Calibri" w:cs="Calibri"/>
          <w:bCs/>
          <w:iCs/>
          <w:color w:val="000000" w:themeColor="text1"/>
        </w:rPr>
      </w:pPr>
      <w:r w:rsidRPr="0060277A">
        <w:rPr>
          <w:rFonts w:ascii="Calibri" w:hAnsi="Calibri" w:cs="Calibri"/>
          <w:bCs/>
          <w:iCs/>
          <w:color w:val="000000" w:themeColor="text1"/>
        </w:rPr>
        <w:t xml:space="preserve">Kevin McGregor </w:t>
      </w:r>
    </w:p>
    <w:p w14:paraId="3AAB7BF5" w14:textId="6CB68EA5" w:rsidR="001D7AA6" w:rsidRPr="00D30C20" w:rsidRDefault="00453B10" w:rsidP="001D7AA6">
      <w:pPr>
        <w:pStyle w:val="ListParagraph"/>
        <w:numPr>
          <w:ilvl w:val="2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 xml:space="preserve">Current Priorities </w:t>
      </w:r>
    </w:p>
    <w:p w14:paraId="241E7DBE" w14:textId="21BDD4DD" w:rsidR="00453B10" w:rsidRDefault="006B2621" w:rsidP="001D7AA6">
      <w:pPr>
        <w:pStyle w:val="ListParagraph"/>
        <w:numPr>
          <w:ilvl w:val="2"/>
          <w:numId w:val="1"/>
        </w:numPr>
        <w:rPr>
          <w:rFonts w:ascii="Calibri" w:hAnsi="Calibri" w:cs="Calibri"/>
          <w:bCs/>
          <w:iCs/>
          <w:color w:val="EE0000"/>
        </w:rPr>
      </w:pPr>
      <w:r>
        <w:rPr>
          <w:rFonts w:ascii="Calibri" w:hAnsi="Calibri" w:cs="Calibri"/>
          <w:bCs/>
          <w:iCs/>
          <w:color w:val="EE0000"/>
        </w:rPr>
        <w:t xml:space="preserve">Concentrating on </w:t>
      </w:r>
      <w:r w:rsidR="00453B10" w:rsidRPr="00D30C20">
        <w:rPr>
          <w:rFonts w:ascii="Calibri" w:hAnsi="Calibri" w:cs="Calibri"/>
          <w:bCs/>
          <w:iCs/>
          <w:color w:val="EE0000"/>
        </w:rPr>
        <w:t>Case Work</w:t>
      </w:r>
    </w:p>
    <w:p w14:paraId="31C56E80" w14:textId="3D12E3CF" w:rsidR="00C5260B" w:rsidRPr="00D30C20" w:rsidRDefault="00C5260B" w:rsidP="001D7AA6">
      <w:pPr>
        <w:pStyle w:val="ListParagraph"/>
        <w:numPr>
          <w:ilvl w:val="2"/>
          <w:numId w:val="1"/>
        </w:numPr>
        <w:rPr>
          <w:rFonts w:ascii="Calibri" w:hAnsi="Calibri" w:cs="Calibri"/>
          <w:bCs/>
          <w:iCs/>
          <w:color w:val="EE0000"/>
        </w:rPr>
      </w:pPr>
      <w:r>
        <w:rPr>
          <w:rFonts w:ascii="Calibri" w:hAnsi="Calibri" w:cs="Calibri"/>
          <w:bCs/>
          <w:iCs/>
          <w:color w:val="EE0000"/>
        </w:rPr>
        <w:t>Commented on the cha</w:t>
      </w:r>
      <w:r w:rsidR="00103AF7">
        <w:rPr>
          <w:rFonts w:ascii="Calibri" w:hAnsi="Calibri" w:cs="Calibri"/>
          <w:bCs/>
          <w:iCs/>
          <w:color w:val="EE0000"/>
        </w:rPr>
        <w:t>n</w:t>
      </w:r>
      <w:r>
        <w:rPr>
          <w:rFonts w:ascii="Calibri" w:hAnsi="Calibri" w:cs="Calibri"/>
          <w:bCs/>
          <w:iCs/>
          <w:color w:val="EE0000"/>
        </w:rPr>
        <w:t xml:space="preserve">ges that are being planned for </w:t>
      </w:r>
      <w:proofErr w:type="spellStart"/>
      <w:r>
        <w:rPr>
          <w:rFonts w:ascii="Calibri" w:hAnsi="Calibri" w:cs="Calibri"/>
          <w:bCs/>
          <w:iCs/>
          <w:color w:val="EE0000"/>
        </w:rPr>
        <w:t>rthe</w:t>
      </w:r>
      <w:proofErr w:type="spellEnd"/>
      <w:r>
        <w:rPr>
          <w:rFonts w:ascii="Calibri" w:hAnsi="Calibri" w:cs="Calibri"/>
          <w:bCs/>
          <w:iCs/>
          <w:color w:val="EE0000"/>
        </w:rPr>
        <w:t xml:space="preserve"> Darvel Football Club</w:t>
      </w:r>
    </w:p>
    <w:p w14:paraId="1F1BDE3B" w14:textId="47A7A63D" w:rsidR="00453B10" w:rsidRPr="00D30C20" w:rsidRDefault="00453B10" w:rsidP="001D7AA6">
      <w:pPr>
        <w:pStyle w:val="ListParagraph"/>
        <w:numPr>
          <w:ilvl w:val="2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 xml:space="preserve">State of the Roads and Pavements </w:t>
      </w:r>
    </w:p>
    <w:p w14:paraId="179451AF" w14:textId="3994B1D9" w:rsidR="00453B10" w:rsidRPr="00D30C20" w:rsidRDefault="004464A0" w:rsidP="001D7AA6">
      <w:pPr>
        <w:pStyle w:val="ListParagraph"/>
        <w:numPr>
          <w:ilvl w:val="2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 xml:space="preserve">Darvel Primary </w:t>
      </w:r>
      <w:proofErr w:type="gramStart"/>
      <w:r w:rsidRPr="00D30C20">
        <w:rPr>
          <w:rFonts w:ascii="Calibri" w:hAnsi="Calibri" w:cs="Calibri"/>
          <w:bCs/>
          <w:iCs/>
          <w:color w:val="EE0000"/>
        </w:rPr>
        <w:t>School</w:t>
      </w:r>
      <w:r w:rsidR="006B2621">
        <w:rPr>
          <w:rFonts w:ascii="Calibri" w:hAnsi="Calibri" w:cs="Calibri"/>
          <w:bCs/>
          <w:iCs/>
          <w:color w:val="EE0000"/>
        </w:rPr>
        <w:t xml:space="preserve">, </w:t>
      </w:r>
      <w:r w:rsidR="00DC5D9F" w:rsidRPr="00D30C20">
        <w:rPr>
          <w:rFonts w:ascii="Calibri" w:hAnsi="Calibri" w:cs="Calibri"/>
          <w:bCs/>
          <w:iCs/>
          <w:color w:val="EE0000"/>
        </w:rPr>
        <w:t xml:space="preserve"> issues</w:t>
      </w:r>
      <w:proofErr w:type="gramEnd"/>
      <w:r w:rsidR="00DC5D9F" w:rsidRPr="00D30C20">
        <w:rPr>
          <w:rFonts w:ascii="Calibri" w:hAnsi="Calibri" w:cs="Calibri"/>
          <w:bCs/>
          <w:iCs/>
          <w:color w:val="EE0000"/>
        </w:rPr>
        <w:t xml:space="preserve"> with the fencing and outdoor equipment that is unable to be used</w:t>
      </w:r>
    </w:p>
    <w:p w14:paraId="23B29ED8" w14:textId="61DA00D9" w:rsidR="004964A5" w:rsidRPr="00D30C20" w:rsidRDefault="004964A5" w:rsidP="001D7AA6">
      <w:pPr>
        <w:pStyle w:val="ListParagraph"/>
        <w:numPr>
          <w:ilvl w:val="2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 xml:space="preserve">Council budget, pushing for additional budget for </w:t>
      </w:r>
    </w:p>
    <w:p w14:paraId="7E5DAB88" w14:textId="6CCA545D" w:rsidR="004964A5" w:rsidRPr="00D30C20" w:rsidRDefault="00CF0151" w:rsidP="004964A5">
      <w:pPr>
        <w:pStyle w:val="ListParagraph"/>
        <w:numPr>
          <w:ilvl w:val="3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>Improving roads and pavements</w:t>
      </w:r>
    </w:p>
    <w:p w14:paraId="1500F0C4" w14:textId="6F4DA55C" w:rsidR="00CF0151" w:rsidRPr="00D30C20" w:rsidRDefault="00207668" w:rsidP="004964A5">
      <w:pPr>
        <w:pStyle w:val="ListParagraph"/>
        <w:numPr>
          <w:ilvl w:val="3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>Play Park investment</w:t>
      </w:r>
    </w:p>
    <w:p w14:paraId="4C3C8501" w14:textId="0776FF15" w:rsidR="00DC7C05" w:rsidRPr="00D30C20" w:rsidRDefault="00B3678B" w:rsidP="004964A5">
      <w:pPr>
        <w:pStyle w:val="ListParagraph"/>
        <w:numPr>
          <w:ilvl w:val="3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 xml:space="preserve">Issues with access to the recycling </w:t>
      </w:r>
      <w:proofErr w:type="spellStart"/>
      <w:r w:rsidRPr="00D30C20">
        <w:rPr>
          <w:rFonts w:ascii="Calibri" w:hAnsi="Calibri" w:cs="Calibri"/>
          <w:bCs/>
          <w:iCs/>
          <w:color w:val="EE0000"/>
        </w:rPr>
        <w:t>center</w:t>
      </w:r>
      <w:proofErr w:type="spellEnd"/>
      <w:r w:rsidRPr="00D30C20">
        <w:rPr>
          <w:rFonts w:ascii="Calibri" w:hAnsi="Calibri" w:cs="Calibri"/>
          <w:bCs/>
          <w:iCs/>
          <w:color w:val="EE0000"/>
        </w:rPr>
        <w:t xml:space="preserve"> at Kilmarnock</w:t>
      </w:r>
    </w:p>
    <w:p w14:paraId="449F881D" w14:textId="0D8EFFBE" w:rsidR="00B3678B" w:rsidRPr="00D30C20" w:rsidRDefault="00D30C20" w:rsidP="004964A5">
      <w:pPr>
        <w:pStyle w:val="ListParagraph"/>
        <w:numPr>
          <w:ilvl w:val="3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>School, clothing grants and extending school meal provision</w:t>
      </w:r>
    </w:p>
    <w:p w14:paraId="081EDB73" w14:textId="77777777" w:rsidR="006B462E" w:rsidRDefault="006B462E" w:rsidP="00715D28">
      <w:pPr>
        <w:pStyle w:val="ListParagraph"/>
        <w:numPr>
          <w:ilvl w:val="1"/>
          <w:numId w:val="1"/>
        </w:numPr>
        <w:rPr>
          <w:rFonts w:ascii="Calibri" w:hAnsi="Calibri" w:cs="Calibri"/>
          <w:bCs/>
          <w:iCs/>
          <w:color w:val="000000" w:themeColor="text1"/>
        </w:rPr>
      </w:pPr>
      <w:r w:rsidRPr="0060277A">
        <w:rPr>
          <w:rFonts w:ascii="Calibri" w:hAnsi="Calibri" w:cs="Calibri"/>
          <w:bCs/>
          <w:iCs/>
          <w:color w:val="000000" w:themeColor="text1"/>
        </w:rPr>
        <w:t>Sally Cogley</w:t>
      </w:r>
    </w:p>
    <w:p w14:paraId="13C6D159" w14:textId="2D0377E6" w:rsidR="00906BB9" w:rsidRPr="006B2621" w:rsidRDefault="00906BB9" w:rsidP="00906BB9">
      <w:pPr>
        <w:pStyle w:val="ListParagraph"/>
        <w:numPr>
          <w:ilvl w:val="2"/>
          <w:numId w:val="1"/>
        </w:numPr>
        <w:rPr>
          <w:rFonts w:ascii="Calibri" w:hAnsi="Calibri" w:cs="Calibri"/>
          <w:bCs/>
          <w:iCs/>
          <w:color w:val="EE0000"/>
        </w:rPr>
      </w:pPr>
      <w:r w:rsidRPr="006B2621">
        <w:rPr>
          <w:rFonts w:ascii="Calibri" w:hAnsi="Calibri" w:cs="Calibri"/>
          <w:bCs/>
          <w:iCs/>
          <w:color w:val="EE0000"/>
        </w:rPr>
        <w:t>C</w:t>
      </w:r>
      <w:r w:rsidR="00F515AC" w:rsidRPr="006B2621">
        <w:rPr>
          <w:rFonts w:ascii="Calibri" w:hAnsi="Calibri" w:cs="Calibri"/>
          <w:bCs/>
          <w:iCs/>
          <w:color w:val="EE0000"/>
        </w:rPr>
        <w:t xml:space="preserve">urrent Priorities </w:t>
      </w:r>
    </w:p>
    <w:p w14:paraId="3041F7BC" w14:textId="6CD8D260" w:rsidR="00F515AC" w:rsidRPr="00D30C20" w:rsidRDefault="00B71D1B" w:rsidP="00F515AC">
      <w:pPr>
        <w:pStyle w:val="ListParagraph"/>
        <w:numPr>
          <w:ilvl w:val="3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 xml:space="preserve">Pathways to Careers, SC asked for a post on social media </w:t>
      </w:r>
    </w:p>
    <w:p w14:paraId="3C07297F" w14:textId="628BE272" w:rsidR="00B71D1B" w:rsidRPr="00D30C20" w:rsidRDefault="00B71D1B" w:rsidP="00F515AC">
      <w:pPr>
        <w:pStyle w:val="ListParagraph"/>
        <w:numPr>
          <w:ilvl w:val="3"/>
          <w:numId w:val="1"/>
        </w:numPr>
        <w:rPr>
          <w:rFonts w:ascii="Calibri" w:hAnsi="Calibri" w:cs="Calibri"/>
          <w:bCs/>
          <w:iCs/>
          <w:color w:val="EE0000"/>
        </w:rPr>
      </w:pPr>
      <w:proofErr w:type="spellStart"/>
      <w:r w:rsidRPr="00D30C20">
        <w:rPr>
          <w:rFonts w:ascii="Calibri" w:hAnsi="Calibri" w:cs="Calibri"/>
          <w:bCs/>
          <w:iCs/>
          <w:color w:val="EE0000"/>
        </w:rPr>
        <w:t>Anti Social</w:t>
      </w:r>
      <w:proofErr w:type="spellEnd"/>
      <w:r w:rsidRPr="00D30C20">
        <w:rPr>
          <w:rFonts w:ascii="Calibri" w:hAnsi="Calibri" w:cs="Calibri"/>
          <w:bCs/>
          <w:iCs/>
          <w:color w:val="EE0000"/>
        </w:rPr>
        <w:t xml:space="preserve"> Behaviour</w:t>
      </w:r>
    </w:p>
    <w:p w14:paraId="2C43DB96" w14:textId="6821EB03" w:rsidR="00B71D1B" w:rsidRPr="00D30C20" w:rsidRDefault="00B71D1B" w:rsidP="00F515AC">
      <w:pPr>
        <w:pStyle w:val="ListParagraph"/>
        <w:numPr>
          <w:ilvl w:val="3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>Local Development Plan 3</w:t>
      </w:r>
    </w:p>
    <w:p w14:paraId="0D7E57D5" w14:textId="20204F3E" w:rsidR="00B71D1B" w:rsidRPr="00D30C20" w:rsidRDefault="00E61E67" w:rsidP="00F515AC">
      <w:pPr>
        <w:pStyle w:val="ListParagraph"/>
        <w:numPr>
          <w:ilvl w:val="3"/>
          <w:numId w:val="1"/>
        </w:numPr>
        <w:rPr>
          <w:rFonts w:ascii="Calibri" w:hAnsi="Calibri" w:cs="Calibri"/>
          <w:bCs/>
          <w:iCs/>
          <w:color w:val="EE0000"/>
        </w:rPr>
      </w:pPr>
      <w:r w:rsidRPr="00D30C20">
        <w:rPr>
          <w:rFonts w:ascii="Calibri" w:hAnsi="Calibri" w:cs="Calibri"/>
          <w:bCs/>
          <w:iCs/>
          <w:color w:val="EE0000"/>
        </w:rPr>
        <w:t xml:space="preserve">Schools, </w:t>
      </w:r>
      <w:r w:rsidR="001D7AA6" w:rsidRPr="00D30C20">
        <w:rPr>
          <w:rFonts w:ascii="Calibri" w:hAnsi="Calibri" w:cs="Calibri"/>
          <w:bCs/>
          <w:iCs/>
          <w:color w:val="EE0000"/>
        </w:rPr>
        <w:t>safety in schools and bike to school initiatives</w:t>
      </w:r>
    </w:p>
    <w:p w14:paraId="33CDB5BA" w14:textId="22D56E72" w:rsidR="006B462E" w:rsidRPr="00B74EA6" w:rsidRDefault="006B462E" w:rsidP="00715D28">
      <w:pPr>
        <w:pStyle w:val="ListParagraph"/>
        <w:numPr>
          <w:ilvl w:val="1"/>
          <w:numId w:val="1"/>
        </w:numPr>
        <w:rPr>
          <w:rFonts w:ascii="Calibri" w:hAnsi="Calibri" w:cs="Calibri"/>
          <w:b/>
          <w:iCs/>
          <w:color w:val="000000" w:themeColor="text1"/>
        </w:rPr>
      </w:pPr>
      <w:r w:rsidRPr="006B462E">
        <w:rPr>
          <w:rFonts w:ascii="Calibri" w:hAnsi="Calibri" w:cs="Calibri"/>
          <w:bCs/>
          <w:iCs/>
          <w:color w:val="000000" w:themeColor="text1"/>
        </w:rPr>
        <w:t>Beverly Clark</w:t>
      </w:r>
    </w:p>
    <w:p w14:paraId="4643C40B" w14:textId="0C54E44C" w:rsidR="00B74EA6" w:rsidRPr="00B74EA6" w:rsidRDefault="00B74EA6" w:rsidP="00B74EA6">
      <w:pPr>
        <w:pStyle w:val="ListParagraph"/>
        <w:numPr>
          <w:ilvl w:val="2"/>
          <w:numId w:val="1"/>
        </w:numPr>
        <w:rPr>
          <w:rFonts w:ascii="Calibri" w:hAnsi="Calibri" w:cs="Calibri"/>
          <w:b/>
          <w:iCs/>
          <w:color w:val="EE0000"/>
        </w:rPr>
      </w:pPr>
      <w:r w:rsidRPr="00B74EA6">
        <w:rPr>
          <w:rFonts w:ascii="Calibri" w:hAnsi="Calibri" w:cs="Calibri"/>
          <w:bCs/>
          <w:iCs/>
          <w:color w:val="EE0000"/>
        </w:rPr>
        <w:t xml:space="preserve">No further update </w:t>
      </w:r>
    </w:p>
    <w:p w14:paraId="55899889" w14:textId="77777777" w:rsidR="0070480E" w:rsidRDefault="0070480E" w:rsidP="00F62E91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22BC1225" w14:textId="0C9F4793" w:rsidR="006B462E" w:rsidRDefault="002C41D2" w:rsidP="00F62E91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iCs/>
          <w:color w:val="000000" w:themeColor="text1"/>
          <w:sz w:val="22"/>
          <w:szCs w:val="22"/>
        </w:rPr>
        <w:t>Fleming Memorial</w:t>
      </w:r>
    </w:p>
    <w:p w14:paraId="7BBFEAF9" w14:textId="4B6A3CF7" w:rsidR="0070480E" w:rsidRPr="009776D3" w:rsidRDefault="0070480E" w:rsidP="00715D28">
      <w:pPr>
        <w:pStyle w:val="ListParagraph"/>
        <w:numPr>
          <w:ilvl w:val="0"/>
          <w:numId w:val="10"/>
        </w:numPr>
        <w:rPr>
          <w:rFonts w:ascii="Calibri" w:hAnsi="Calibri" w:cs="Calibri"/>
          <w:bCs/>
          <w:iCs/>
          <w:color w:val="000000" w:themeColor="text1"/>
        </w:rPr>
      </w:pPr>
      <w:r w:rsidRPr="009776D3">
        <w:rPr>
          <w:rFonts w:ascii="Calibri" w:hAnsi="Calibri" w:cs="Calibri"/>
          <w:bCs/>
          <w:iCs/>
          <w:color w:val="000000" w:themeColor="text1"/>
        </w:rPr>
        <w:t xml:space="preserve">DDCC paid the Lawyers invoice for the land to be </w:t>
      </w:r>
      <w:proofErr w:type="spellStart"/>
      <w:r w:rsidRPr="009776D3">
        <w:rPr>
          <w:rFonts w:ascii="Calibri" w:hAnsi="Calibri" w:cs="Calibri"/>
          <w:bCs/>
          <w:iCs/>
          <w:color w:val="000000" w:themeColor="text1"/>
        </w:rPr>
        <w:t>aquired</w:t>
      </w:r>
      <w:proofErr w:type="spellEnd"/>
      <w:r w:rsidRPr="009776D3">
        <w:rPr>
          <w:rFonts w:ascii="Calibri" w:hAnsi="Calibri" w:cs="Calibri"/>
          <w:bCs/>
          <w:iCs/>
          <w:color w:val="000000" w:themeColor="text1"/>
        </w:rPr>
        <w:t xml:space="preserve"> for the new Fleming Memorial.</w:t>
      </w:r>
    </w:p>
    <w:p w14:paraId="4C726FD2" w14:textId="0AFB959F" w:rsidR="0070480E" w:rsidRPr="009776D3" w:rsidRDefault="0070480E" w:rsidP="00715D28">
      <w:pPr>
        <w:pStyle w:val="ListParagraph"/>
        <w:numPr>
          <w:ilvl w:val="0"/>
          <w:numId w:val="10"/>
        </w:numPr>
        <w:rPr>
          <w:rFonts w:ascii="Calibri" w:hAnsi="Calibri" w:cs="Calibri"/>
          <w:bCs/>
          <w:iCs/>
          <w:color w:val="000000" w:themeColor="text1"/>
        </w:rPr>
      </w:pPr>
      <w:r w:rsidRPr="009776D3">
        <w:rPr>
          <w:rFonts w:ascii="Calibri" w:hAnsi="Calibri" w:cs="Calibri"/>
          <w:bCs/>
          <w:iCs/>
          <w:color w:val="000000" w:themeColor="text1"/>
        </w:rPr>
        <w:t>£350 of this is to be refunded from the Lawyer, proposal is for this money to be donated to the Fleming memorial fund</w:t>
      </w:r>
      <w:r w:rsidR="009776D3">
        <w:rPr>
          <w:rFonts w:ascii="Calibri" w:hAnsi="Calibri" w:cs="Calibri"/>
          <w:bCs/>
          <w:iCs/>
          <w:color w:val="000000" w:themeColor="text1"/>
        </w:rPr>
        <w:t xml:space="preserve"> </w:t>
      </w:r>
      <w:r w:rsidR="009776D3" w:rsidRPr="009776D3">
        <w:rPr>
          <w:rFonts w:ascii="Calibri" w:hAnsi="Calibri" w:cs="Calibri"/>
          <w:bCs/>
          <w:iCs/>
          <w:color w:val="EE0000"/>
        </w:rPr>
        <w:t xml:space="preserve">– No further update </w:t>
      </w:r>
    </w:p>
    <w:p w14:paraId="3DFEFAAC" w14:textId="77777777" w:rsidR="002C41D2" w:rsidRDefault="002C41D2" w:rsidP="00F62E91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5EC3378A" w14:textId="55FEDE43" w:rsidR="00F62E91" w:rsidRPr="00F62E91" w:rsidRDefault="00AF126D" w:rsidP="00F62E91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Lottery</w:t>
      </w:r>
    </w:p>
    <w:p w14:paraId="375D3F09" w14:textId="77777777" w:rsidR="00F6124A" w:rsidRPr="0060277A" w:rsidRDefault="00F6124A" w:rsidP="0099358A">
      <w:pPr>
        <w:rPr>
          <w:rFonts w:ascii="Calibri" w:hAnsi="Calibri" w:cs="Calibri"/>
          <w:bCs/>
          <w:iCs/>
          <w:color w:val="000000" w:themeColor="text1"/>
          <w:sz w:val="22"/>
          <w:szCs w:val="22"/>
        </w:rPr>
      </w:pPr>
    </w:p>
    <w:p w14:paraId="5CB62158" w14:textId="2BE119D2" w:rsidR="00E1462A" w:rsidRPr="0060277A" w:rsidRDefault="005C2B42" w:rsidP="4A35D6FB">
      <w:pPr>
        <w:rPr>
          <w:rFonts w:ascii="Calibri" w:hAnsi="Calibri" w:cs="Calibri"/>
          <w:color w:val="000000" w:themeColor="text1"/>
          <w:sz w:val="22"/>
          <w:szCs w:val="22"/>
        </w:rPr>
      </w:pPr>
      <w:r w:rsidRPr="4A35D6FB">
        <w:rPr>
          <w:rFonts w:ascii="Calibri" w:hAnsi="Calibri" w:cs="Calibri"/>
          <w:color w:val="000000" w:themeColor="text1"/>
          <w:sz w:val="22"/>
          <w:szCs w:val="22"/>
        </w:rPr>
        <w:t xml:space="preserve">Update on the </w:t>
      </w:r>
      <w:r w:rsidR="006B462E">
        <w:rPr>
          <w:rFonts w:ascii="Calibri" w:hAnsi="Calibri" w:cs="Calibri"/>
          <w:color w:val="000000" w:themeColor="text1"/>
          <w:sz w:val="22"/>
          <w:szCs w:val="22"/>
        </w:rPr>
        <w:t xml:space="preserve">Dec 2025 and </w:t>
      </w:r>
      <w:r w:rsidR="00F83437">
        <w:rPr>
          <w:rFonts w:ascii="Calibri" w:hAnsi="Calibri" w:cs="Calibri"/>
          <w:color w:val="000000" w:themeColor="text1"/>
          <w:sz w:val="22"/>
          <w:szCs w:val="22"/>
        </w:rPr>
        <w:t>Jan</w:t>
      </w:r>
      <w:r w:rsidR="006D0688">
        <w:rPr>
          <w:rFonts w:ascii="Calibri" w:hAnsi="Calibri" w:cs="Calibri"/>
          <w:color w:val="000000" w:themeColor="text1"/>
          <w:sz w:val="22"/>
          <w:szCs w:val="22"/>
        </w:rPr>
        <w:t xml:space="preserve"> 202</w:t>
      </w:r>
      <w:r w:rsidR="006B462E">
        <w:rPr>
          <w:rFonts w:ascii="Calibri" w:hAnsi="Calibri" w:cs="Calibri"/>
          <w:color w:val="000000" w:themeColor="text1"/>
          <w:sz w:val="22"/>
          <w:szCs w:val="22"/>
        </w:rPr>
        <w:t>6</w:t>
      </w:r>
      <w:r w:rsidR="006D0688">
        <w:rPr>
          <w:rFonts w:ascii="Calibri" w:hAnsi="Calibri" w:cs="Calibri"/>
          <w:color w:val="000000" w:themeColor="text1"/>
          <w:sz w:val="22"/>
          <w:szCs w:val="22"/>
        </w:rPr>
        <w:t xml:space="preserve"> </w:t>
      </w:r>
      <w:r w:rsidRPr="4A35D6FB">
        <w:rPr>
          <w:rFonts w:ascii="Calibri" w:hAnsi="Calibri" w:cs="Calibri"/>
          <w:color w:val="000000" w:themeColor="text1"/>
          <w:sz w:val="22"/>
          <w:szCs w:val="22"/>
        </w:rPr>
        <w:t>DDCC Dar</w:t>
      </w:r>
      <w:r w:rsidR="00DD1544" w:rsidRPr="4A35D6FB">
        <w:rPr>
          <w:rFonts w:ascii="Calibri" w:hAnsi="Calibri" w:cs="Calibri"/>
          <w:color w:val="000000" w:themeColor="text1"/>
          <w:sz w:val="22"/>
          <w:szCs w:val="22"/>
        </w:rPr>
        <w:t xml:space="preserve">vel </w:t>
      </w:r>
      <w:r w:rsidR="59B1E141" w:rsidRPr="4A35D6FB">
        <w:rPr>
          <w:rFonts w:ascii="Calibri" w:hAnsi="Calibri" w:cs="Calibri"/>
          <w:color w:val="000000" w:themeColor="text1"/>
          <w:sz w:val="22"/>
          <w:szCs w:val="22"/>
        </w:rPr>
        <w:t>Lottery draw</w:t>
      </w:r>
    </w:p>
    <w:p w14:paraId="40D12515" w14:textId="77777777" w:rsidR="00E96EB2" w:rsidRPr="0060277A" w:rsidRDefault="00E96EB2" w:rsidP="00D96584">
      <w:pPr>
        <w:rPr>
          <w:rFonts w:ascii="Calibri" w:hAnsi="Calibri" w:cs="Calibri"/>
          <w:bCs/>
          <w:iCs/>
          <w:color w:val="000000" w:themeColor="text1"/>
          <w:sz w:val="22"/>
          <w:szCs w:val="22"/>
        </w:rPr>
      </w:pPr>
    </w:p>
    <w:p w14:paraId="7ECF78EC" w14:textId="2BAF2A17" w:rsidR="00D96584" w:rsidRDefault="00D96584" w:rsidP="4A35D6FB">
      <w:pPr>
        <w:rPr>
          <w:rFonts w:ascii="Calibri" w:hAnsi="Calibri" w:cs="Calibri"/>
          <w:color w:val="000000" w:themeColor="text1"/>
          <w:sz w:val="22"/>
          <w:szCs w:val="22"/>
        </w:rPr>
      </w:pPr>
      <w:r w:rsidRPr="4A35D6FB">
        <w:rPr>
          <w:rFonts w:ascii="Calibri" w:hAnsi="Calibri" w:cs="Calibri"/>
          <w:color w:val="000000" w:themeColor="text1"/>
          <w:sz w:val="22"/>
          <w:szCs w:val="22"/>
        </w:rPr>
        <w:t xml:space="preserve">The Lottery report was sent to all the members prior to the </w:t>
      </w:r>
      <w:r w:rsidR="0BEA3B54" w:rsidRPr="4A35D6FB">
        <w:rPr>
          <w:rFonts w:ascii="Calibri" w:hAnsi="Calibri" w:cs="Calibri"/>
          <w:color w:val="000000" w:themeColor="text1"/>
          <w:sz w:val="22"/>
          <w:szCs w:val="22"/>
        </w:rPr>
        <w:t>meeting;</w:t>
      </w:r>
      <w:r w:rsidRPr="4A35D6FB">
        <w:rPr>
          <w:rFonts w:ascii="Calibri" w:hAnsi="Calibri" w:cs="Calibri"/>
          <w:color w:val="000000" w:themeColor="text1"/>
          <w:sz w:val="22"/>
          <w:szCs w:val="22"/>
        </w:rPr>
        <w:t xml:space="preserve"> The update below was reviewed win the meeting </w:t>
      </w:r>
    </w:p>
    <w:p w14:paraId="3D5E3F64" w14:textId="77777777" w:rsidR="006B462E" w:rsidRDefault="006B462E" w:rsidP="4A35D6FB">
      <w:pPr>
        <w:rPr>
          <w:rFonts w:ascii="Calibri" w:hAnsi="Calibri" w:cs="Calibri"/>
          <w:color w:val="000000" w:themeColor="text1"/>
          <w:sz w:val="22"/>
          <w:szCs w:val="22"/>
        </w:rPr>
      </w:pPr>
    </w:p>
    <w:p w14:paraId="5BFD66B4" w14:textId="6F31E753" w:rsidR="006B462E" w:rsidRPr="0060277A" w:rsidRDefault="006B462E" w:rsidP="4A35D6FB">
      <w:pPr>
        <w:rPr>
          <w:rFonts w:ascii="Calibri" w:hAnsi="Calibri" w:cs="Calibri"/>
          <w:color w:val="000000" w:themeColor="text1"/>
          <w:sz w:val="22"/>
          <w:szCs w:val="22"/>
        </w:rPr>
      </w:pPr>
      <w:r>
        <w:rPr>
          <w:rFonts w:ascii="Calibri" w:hAnsi="Calibri" w:cs="Calibri"/>
          <w:color w:val="000000" w:themeColor="text1"/>
          <w:sz w:val="22"/>
          <w:szCs w:val="22"/>
        </w:rPr>
        <w:t>Dec 2025</w:t>
      </w:r>
    </w:p>
    <w:p w14:paraId="178966FF" w14:textId="233E48BD" w:rsidR="00D96584" w:rsidRPr="00DA096E" w:rsidRDefault="00D96584" w:rsidP="00715D28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</w:rPr>
      </w:pPr>
      <w:r w:rsidRPr="00DA096E">
        <w:rPr>
          <w:rFonts w:ascii="Calibri" w:hAnsi="Calibri" w:cs="Calibri"/>
          <w:color w:val="000000" w:themeColor="text1"/>
        </w:rPr>
        <w:t xml:space="preserve">Number of Entries: </w:t>
      </w:r>
      <w:r w:rsidR="00155E0A" w:rsidRPr="00DA096E">
        <w:rPr>
          <w:rFonts w:ascii="Calibri" w:hAnsi="Calibri" w:cs="Calibri"/>
          <w:color w:val="000000" w:themeColor="text1"/>
        </w:rPr>
        <w:t xml:space="preserve"> </w:t>
      </w:r>
      <w:r w:rsidR="00B9012D" w:rsidRPr="00D01D4C">
        <w:rPr>
          <w:rFonts w:ascii="Calibri" w:hAnsi="Calibri" w:cs="Calibri"/>
          <w:color w:val="0070C0"/>
        </w:rPr>
        <w:t xml:space="preserve"> </w:t>
      </w:r>
      <w:r w:rsidR="00D01D4C" w:rsidRPr="00DE2020">
        <w:rPr>
          <w:rFonts w:ascii="Calibri" w:hAnsi="Calibri" w:cs="Calibri"/>
          <w:color w:val="EE0000"/>
        </w:rPr>
        <w:t>329</w:t>
      </w:r>
      <w:r w:rsidR="00EC6EF2">
        <w:rPr>
          <w:rFonts w:ascii="Calibri" w:hAnsi="Calibri" w:cs="Calibri"/>
          <w:color w:val="FF0000"/>
        </w:rPr>
        <w:t xml:space="preserve"> </w:t>
      </w:r>
    </w:p>
    <w:p w14:paraId="0D41078D" w14:textId="554E35F6" w:rsidR="00D96584" w:rsidRPr="00DE2020" w:rsidRDefault="00D96584" w:rsidP="00715D28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DE2020">
        <w:rPr>
          <w:rFonts w:ascii="Calibri" w:hAnsi="Calibri" w:cs="Calibri"/>
        </w:rPr>
        <w:t xml:space="preserve">Prize </w:t>
      </w:r>
      <w:proofErr w:type="gramStart"/>
      <w:r w:rsidRPr="00DE2020">
        <w:rPr>
          <w:rFonts w:ascii="Calibri" w:hAnsi="Calibri" w:cs="Calibri"/>
        </w:rPr>
        <w:t>fund</w:t>
      </w:r>
      <w:r w:rsidR="00EC6EF2" w:rsidRPr="00DE2020">
        <w:rPr>
          <w:rFonts w:ascii="Calibri" w:hAnsi="Calibri" w:cs="Calibri"/>
        </w:rPr>
        <w:t xml:space="preserve"> </w:t>
      </w:r>
      <w:r w:rsidR="00D01D4C">
        <w:rPr>
          <w:rFonts w:ascii="Calibri" w:hAnsi="Calibri" w:cs="Calibri"/>
          <w:color w:val="000000" w:themeColor="text1"/>
        </w:rPr>
        <w:t>:</w:t>
      </w:r>
      <w:proofErr w:type="gramEnd"/>
      <w:r w:rsidR="00D01D4C">
        <w:rPr>
          <w:rFonts w:ascii="Calibri" w:hAnsi="Calibri" w:cs="Calibri"/>
          <w:color w:val="000000" w:themeColor="text1"/>
        </w:rPr>
        <w:t xml:space="preserve"> </w:t>
      </w:r>
      <w:r w:rsidR="00D01D4C" w:rsidRPr="00DE2020">
        <w:rPr>
          <w:rFonts w:ascii="Calibri" w:hAnsi="Calibri" w:cs="Calibri"/>
          <w:color w:val="EE0000"/>
        </w:rPr>
        <w:t>£822.50</w:t>
      </w:r>
    </w:p>
    <w:p w14:paraId="12CB6792" w14:textId="199F8E80" w:rsidR="00D96584" w:rsidRPr="00DA096E" w:rsidRDefault="00D96584" w:rsidP="00715D28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</w:rPr>
      </w:pPr>
      <w:r w:rsidRPr="00DA096E">
        <w:rPr>
          <w:rFonts w:ascii="Calibri" w:hAnsi="Calibri" w:cs="Calibri"/>
          <w:color w:val="000000" w:themeColor="text1"/>
        </w:rPr>
        <w:t xml:space="preserve">Community </w:t>
      </w:r>
      <w:proofErr w:type="gramStart"/>
      <w:r w:rsidRPr="00DA096E">
        <w:rPr>
          <w:rFonts w:ascii="Calibri" w:hAnsi="Calibri" w:cs="Calibri"/>
          <w:color w:val="000000" w:themeColor="text1"/>
        </w:rPr>
        <w:t>Fund</w:t>
      </w:r>
      <w:r w:rsidR="00EC6EF2">
        <w:rPr>
          <w:rFonts w:ascii="Calibri" w:hAnsi="Calibri" w:cs="Calibri"/>
          <w:color w:val="000000" w:themeColor="text1"/>
        </w:rPr>
        <w:t xml:space="preserve"> </w:t>
      </w:r>
      <w:r w:rsidR="00D01D4C">
        <w:rPr>
          <w:rFonts w:ascii="Calibri" w:hAnsi="Calibri" w:cs="Calibri"/>
          <w:color w:val="000000" w:themeColor="text1"/>
        </w:rPr>
        <w:t>:</w:t>
      </w:r>
      <w:proofErr w:type="gramEnd"/>
      <w:r w:rsidR="00D01D4C">
        <w:rPr>
          <w:rFonts w:ascii="Calibri" w:hAnsi="Calibri" w:cs="Calibri"/>
          <w:color w:val="000000" w:themeColor="text1"/>
        </w:rPr>
        <w:t xml:space="preserve"> </w:t>
      </w:r>
      <w:r w:rsidR="00D01D4C" w:rsidRPr="00DE2020">
        <w:rPr>
          <w:rFonts w:ascii="Calibri" w:hAnsi="Calibri" w:cs="Calibri"/>
          <w:color w:val="EE0000"/>
        </w:rPr>
        <w:t>£411.25</w:t>
      </w:r>
      <w:r w:rsidR="00D01D4C">
        <w:rPr>
          <w:rFonts w:ascii="Calibri" w:hAnsi="Calibri" w:cs="Calibri"/>
          <w:color w:val="000000" w:themeColor="text1"/>
        </w:rPr>
        <w:tab/>
      </w:r>
    </w:p>
    <w:p w14:paraId="28234824" w14:textId="11C6FB33" w:rsidR="00516DFF" w:rsidRPr="00DE2020" w:rsidRDefault="00516DFF" w:rsidP="00715D28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DA096E">
        <w:rPr>
          <w:rFonts w:ascii="Calibri" w:hAnsi="Calibri" w:cs="Calibri"/>
          <w:color w:val="000000" w:themeColor="text1"/>
        </w:rPr>
        <w:t xml:space="preserve">Bank </w:t>
      </w:r>
      <w:proofErr w:type="gramStart"/>
      <w:r w:rsidRPr="00DA096E">
        <w:rPr>
          <w:rFonts w:ascii="Calibri" w:hAnsi="Calibri" w:cs="Calibri"/>
          <w:color w:val="000000" w:themeColor="text1"/>
        </w:rPr>
        <w:t xml:space="preserve">Charges </w:t>
      </w:r>
      <w:r w:rsidR="00240FB1">
        <w:rPr>
          <w:rFonts w:ascii="Calibri" w:hAnsi="Calibri" w:cs="Calibri"/>
          <w:color w:val="000000" w:themeColor="text1"/>
        </w:rPr>
        <w:t>:</w:t>
      </w:r>
      <w:proofErr w:type="gramEnd"/>
      <w:r w:rsidR="00240FB1">
        <w:rPr>
          <w:rFonts w:ascii="Calibri" w:hAnsi="Calibri" w:cs="Calibri"/>
          <w:color w:val="000000" w:themeColor="text1"/>
        </w:rPr>
        <w:t xml:space="preserve"> </w:t>
      </w:r>
      <w:r w:rsidR="00EC6EF2">
        <w:rPr>
          <w:rFonts w:ascii="Calibri" w:hAnsi="Calibri" w:cs="Calibri"/>
          <w:color w:val="FF0000"/>
        </w:rPr>
        <w:t xml:space="preserve"> </w:t>
      </w:r>
      <w:r w:rsidR="00D01D4C" w:rsidRPr="00DE2020">
        <w:rPr>
          <w:rFonts w:ascii="Calibri" w:hAnsi="Calibri" w:cs="Calibri"/>
          <w:color w:val="EE0000"/>
        </w:rPr>
        <w:t>£70.40</w:t>
      </w:r>
    </w:p>
    <w:p w14:paraId="2050FA1F" w14:textId="66CCAE3D" w:rsidR="00D96584" w:rsidRPr="00DA096E" w:rsidRDefault="00D96584" w:rsidP="00D96584">
      <w:pPr>
        <w:ind w:left="360"/>
        <w:rPr>
          <w:rFonts w:ascii="Calibri" w:hAnsi="Calibri" w:cs="Calibri"/>
          <w:bCs/>
          <w:iCs/>
          <w:color w:val="000000" w:themeColor="text1"/>
          <w:sz w:val="22"/>
          <w:szCs w:val="22"/>
        </w:rPr>
      </w:pPr>
      <w:r w:rsidRPr="00DA096E">
        <w:rPr>
          <w:rFonts w:ascii="Calibri" w:hAnsi="Calibri" w:cs="Calibri"/>
          <w:bCs/>
          <w:iCs/>
          <w:color w:val="000000" w:themeColor="text1"/>
          <w:sz w:val="22"/>
          <w:szCs w:val="22"/>
        </w:rPr>
        <w:t>Prize Money confirmed</w:t>
      </w:r>
    </w:p>
    <w:p w14:paraId="5D9845EF" w14:textId="2A4F1BCD" w:rsidR="00D96584" w:rsidRPr="00DA096E" w:rsidRDefault="00D96584" w:rsidP="00715D28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</w:rPr>
      </w:pPr>
      <w:r w:rsidRPr="00DA096E">
        <w:rPr>
          <w:rFonts w:ascii="Calibri" w:hAnsi="Calibri" w:cs="Calibri"/>
          <w:color w:val="000000" w:themeColor="text1"/>
        </w:rPr>
        <w:t xml:space="preserve">1st Prize:  </w:t>
      </w:r>
      <w:r w:rsidR="00B9012D" w:rsidRPr="00DA096E">
        <w:rPr>
          <w:rFonts w:ascii="Calibri" w:hAnsi="Calibri" w:cs="Calibri"/>
          <w:color w:val="000000" w:themeColor="text1"/>
        </w:rPr>
        <w:t xml:space="preserve"> </w:t>
      </w:r>
      <w:r w:rsidR="00EC6EF2">
        <w:rPr>
          <w:rFonts w:ascii="Calibri" w:hAnsi="Calibri" w:cs="Calibri"/>
          <w:color w:val="FF0000"/>
        </w:rPr>
        <w:t xml:space="preserve"> </w:t>
      </w:r>
      <w:r w:rsidR="00D01D4C" w:rsidRPr="00DE2020">
        <w:rPr>
          <w:rFonts w:ascii="Calibri" w:hAnsi="Calibri" w:cs="Calibri"/>
          <w:color w:val="EE0000"/>
        </w:rPr>
        <w:t>£658.00</w:t>
      </w:r>
    </w:p>
    <w:p w14:paraId="35BFD763" w14:textId="0D5DEFE1" w:rsidR="00D96584" w:rsidRPr="00DA096E" w:rsidRDefault="00D96584" w:rsidP="00715D28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</w:rPr>
      </w:pPr>
      <w:r w:rsidRPr="00DA096E">
        <w:rPr>
          <w:rFonts w:ascii="Calibri" w:hAnsi="Calibri" w:cs="Calibri"/>
          <w:color w:val="000000" w:themeColor="text1"/>
        </w:rPr>
        <w:t>2</w:t>
      </w:r>
      <w:r w:rsidRPr="00DA096E">
        <w:rPr>
          <w:rFonts w:ascii="Calibri" w:hAnsi="Calibri" w:cs="Calibri"/>
          <w:color w:val="000000" w:themeColor="text1"/>
          <w:vertAlign w:val="superscript"/>
        </w:rPr>
        <w:t>nd</w:t>
      </w:r>
      <w:r w:rsidRPr="00DA096E">
        <w:rPr>
          <w:rFonts w:ascii="Calibri" w:hAnsi="Calibri" w:cs="Calibri"/>
          <w:color w:val="000000" w:themeColor="text1"/>
        </w:rPr>
        <w:t xml:space="preserve"> Prize</w:t>
      </w:r>
      <w:r w:rsidRPr="00DE2020">
        <w:rPr>
          <w:rFonts w:ascii="Calibri" w:hAnsi="Calibri" w:cs="Calibri"/>
          <w:color w:val="EE0000"/>
        </w:rPr>
        <w:t xml:space="preserve">:  </w:t>
      </w:r>
      <w:r w:rsidR="00B9012D" w:rsidRPr="00DE2020">
        <w:rPr>
          <w:rFonts w:ascii="Calibri" w:hAnsi="Calibri" w:cs="Calibri"/>
          <w:color w:val="EE0000"/>
        </w:rPr>
        <w:t xml:space="preserve"> </w:t>
      </w:r>
      <w:r w:rsidR="00EC6EF2" w:rsidRPr="00DE2020">
        <w:rPr>
          <w:rFonts w:ascii="Calibri" w:hAnsi="Calibri" w:cs="Calibri"/>
          <w:color w:val="EE0000"/>
        </w:rPr>
        <w:t xml:space="preserve"> </w:t>
      </w:r>
      <w:r w:rsidR="00D01D4C" w:rsidRPr="00DE2020">
        <w:rPr>
          <w:rFonts w:ascii="Calibri" w:hAnsi="Calibri" w:cs="Calibri"/>
          <w:color w:val="EE0000"/>
        </w:rPr>
        <w:t>£82.25</w:t>
      </w:r>
    </w:p>
    <w:p w14:paraId="2E2D3130" w14:textId="6195F5E4" w:rsidR="00AA34F8" w:rsidRPr="00DA096E" w:rsidRDefault="00D96584" w:rsidP="00715D28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</w:rPr>
      </w:pPr>
      <w:r w:rsidRPr="00DA096E">
        <w:rPr>
          <w:rFonts w:ascii="Calibri" w:hAnsi="Calibri" w:cs="Calibri"/>
          <w:color w:val="000000" w:themeColor="text1"/>
        </w:rPr>
        <w:t>3</w:t>
      </w:r>
      <w:r w:rsidRPr="00DA096E">
        <w:rPr>
          <w:rFonts w:ascii="Calibri" w:hAnsi="Calibri" w:cs="Calibri"/>
          <w:color w:val="000000" w:themeColor="text1"/>
          <w:vertAlign w:val="superscript"/>
        </w:rPr>
        <w:t>rd</w:t>
      </w:r>
      <w:r w:rsidRPr="00DA096E">
        <w:rPr>
          <w:rFonts w:ascii="Calibri" w:hAnsi="Calibri" w:cs="Calibri"/>
          <w:color w:val="000000" w:themeColor="text1"/>
        </w:rPr>
        <w:t xml:space="preserve"> Prize</w:t>
      </w:r>
      <w:r w:rsidRPr="00DE2020">
        <w:rPr>
          <w:rFonts w:ascii="Calibri" w:hAnsi="Calibri" w:cs="Calibri"/>
          <w:color w:val="EE0000"/>
        </w:rPr>
        <w:t xml:space="preserve">:  </w:t>
      </w:r>
      <w:r w:rsidR="00B9012D" w:rsidRPr="00DE2020">
        <w:rPr>
          <w:rFonts w:ascii="Calibri" w:hAnsi="Calibri" w:cs="Calibri"/>
          <w:color w:val="EE0000"/>
        </w:rPr>
        <w:t xml:space="preserve"> </w:t>
      </w:r>
      <w:r w:rsidR="00EC6EF2" w:rsidRPr="00DE2020">
        <w:rPr>
          <w:rFonts w:ascii="Calibri" w:hAnsi="Calibri" w:cs="Calibri"/>
          <w:color w:val="EE0000"/>
        </w:rPr>
        <w:t xml:space="preserve"> </w:t>
      </w:r>
      <w:r w:rsidR="00D01D4C" w:rsidRPr="00DE2020">
        <w:rPr>
          <w:rFonts w:ascii="Calibri" w:hAnsi="Calibri" w:cs="Calibri"/>
          <w:color w:val="EE0000"/>
        </w:rPr>
        <w:t>£82.25</w:t>
      </w:r>
    </w:p>
    <w:p w14:paraId="5738DDCA" w14:textId="657560D2" w:rsidR="006B462E" w:rsidRDefault="006B462E" w:rsidP="006B462E">
      <w:p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  <w:color w:val="000000" w:themeColor="text1"/>
        </w:rPr>
        <w:t>Jan 2026</w:t>
      </w:r>
      <w:r w:rsidR="002C41D2">
        <w:rPr>
          <w:rFonts w:ascii="Calibri" w:hAnsi="Calibri" w:cs="Calibri"/>
          <w:bCs/>
          <w:iCs/>
          <w:color w:val="000000" w:themeColor="text1"/>
        </w:rPr>
        <w:t xml:space="preserve"> - TBC</w:t>
      </w:r>
    </w:p>
    <w:p w14:paraId="61A8616E" w14:textId="73153F00" w:rsidR="00DE2020" w:rsidRPr="00DA096E" w:rsidRDefault="00DE2020" w:rsidP="00DE2020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</w:rPr>
      </w:pPr>
      <w:r w:rsidRPr="00DA096E">
        <w:rPr>
          <w:rFonts w:ascii="Calibri" w:hAnsi="Calibri" w:cs="Calibri"/>
          <w:color w:val="000000" w:themeColor="text1"/>
        </w:rPr>
        <w:t xml:space="preserve">Number of Entries:  </w:t>
      </w:r>
      <w:r w:rsidRPr="00D01D4C">
        <w:rPr>
          <w:rFonts w:ascii="Calibri" w:hAnsi="Calibri" w:cs="Calibri"/>
          <w:color w:val="0070C0"/>
        </w:rPr>
        <w:t xml:space="preserve"> </w:t>
      </w:r>
      <w:r w:rsidRPr="00DE2020">
        <w:rPr>
          <w:rFonts w:ascii="Calibri" w:hAnsi="Calibri" w:cs="Calibri"/>
          <w:color w:val="EE0000"/>
        </w:rPr>
        <w:t>329</w:t>
      </w:r>
      <w:r>
        <w:rPr>
          <w:rFonts w:ascii="Calibri" w:hAnsi="Calibri" w:cs="Calibri"/>
          <w:color w:val="FF0000"/>
        </w:rPr>
        <w:t xml:space="preserve"> </w:t>
      </w:r>
    </w:p>
    <w:p w14:paraId="13AE9FB1" w14:textId="111ED92A" w:rsidR="00DE2020" w:rsidRPr="00DE2020" w:rsidRDefault="00DE2020" w:rsidP="00DE2020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DE2020">
        <w:rPr>
          <w:rFonts w:ascii="Calibri" w:hAnsi="Calibri" w:cs="Calibri"/>
        </w:rPr>
        <w:lastRenderedPageBreak/>
        <w:t xml:space="preserve">Prize </w:t>
      </w:r>
      <w:proofErr w:type="gramStart"/>
      <w:r w:rsidRPr="00DE2020">
        <w:rPr>
          <w:rFonts w:ascii="Calibri" w:hAnsi="Calibri" w:cs="Calibri"/>
        </w:rPr>
        <w:t xml:space="preserve">fund </w:t>
      </w:r>
      <w:r>
        <w:rPr>
          <w:rFonts w:ascii="Calibri" w:hAnsi="Calibri" w:cs="Calibri"/>
          <w:color w:val="000000" w:themeColor="text1"/>
        </w:rPr>
        <w:t>:</w:t>
      </w:r>
      <w:proofErr w:type="gramEnd"/>
      <w:r>
        <w:rPr>
          <w:rFonts w:ascii="Calibri" w:hAnsi="Calibri" w:cs="Calibri"/>
          <w:color w:val="000000" w:themeColor="text1"/>
        </w:rPr>
        <w:t xml:space="preserve"> </w:t>
      </w:r>
      <w:r w:rsidRPr="00DE2020">
        <w:rPr>
          <w:rFonts w:ascii="Calibri" w:hAnsi="Calibri" w:cs="Calibri"/>
          <w:color w:val="EE0000"/>
        </w:rPr>
        <w:t>£822.50</w:t>
      </w:r>
    </w:p>
    <w:p w14:paraId="19485D2F" w14:textId="77777777" w:rsidR="00DE2020" w:rsidRPr="00DA096E" w:rsidRDefault="00DE2020" w:rsidP="00DE2020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</w:rPr>
      </w:pPr>
      <w:r w:rsidRPr="00DA096E">
        <w:rPr>
          <w:rFonts w:ascii="Calibri" w:hAnsi="Calibri" w:cs="Calibri"/>
          <w:color w:val="000000" w:themeColor="text1"/>
        </w:rPr>
        <w:t xml:space="preserve">Community </w:t>
      </w:r>
      <w:proofErr w:type="gramStart"/>
      <w:r w:rsidRPr="00DA096E">
        <w:rPr>
          <w:rFonts w:ascii="Calibri" w:hAnsi="Calibri" w:cs="Calibri"/>
          <w:color w:val="000000" w:themeColor="text1"/>
        </w:rPr>
        <w:t>Fund</w:t>
      </w:r>
      <w:r>
        <w:rPr>
          <w:rFonts w:ascii="Calibri" w:hAnsi="Calibri" w:cs="Calibri"/>
          <w:color w:val="000000" w:themeColor="text1"/>
        </w:rPr>
        <w:t xml:space="preserve"> :</w:t>
      </w:r>
      <w:proofErr w:type="gramEnd"/>
      <w:r>
        <w:rPr>
          <w:rFonts w:ascii="Calibri" w:hAnsi="Calibri" w:cs="Calibri"/>
          <w:color w:val="000000" w:themeColor="text1"/>
        </w:rPr>
        <w:t xml:space="preserve"> </w:t>
      </w:r>
      <w:r w:rsidRPr="00DE2020">
        <w:rPr>
          <w:rFonts w:ascii="Calibri" w:hAnsi="Calibri" w:cs="Calibri"/>
          <w:color w:val="EE0000"/>
        </w:rPr>
        <w:t>£411.25</w:t>
      </w:r>
      <w:r>
        <w:rPr>
          <w:rFonts w:ascii="Calibri" w:hAnsi="Calibri" w:cs="Calibri"/>
          <w:color w:val="000000" w:themeColor="text1"/>
        </w:rPr>
        <w:tab/>
      </w:r>
    </w:p>
    <w:p w14:paraId="082B9364" w14:textId="77777777" w:rsidR="00DE2020" w:rsidRPr="00DE2020" w:rsidRDefault="00DE2020" w:rsidP="00DE2020">
      <w:pPr>
        <w:pStyle w:val="ListParagraph"/>
        <w:numPr>
          <w:ilvl w:val="0"/>
          <w:numId w:val="4"/>
        </w:numPr>
        <w:rPr>
          <w:rFonts w:ascii="Calibri" w:hAnsi="Calibri" w:cs="Calibri"/>
          <w:color w:val="EE0000"/>
        </w:rPr>
      </w:pPr>
      <w:r w:rsidRPr="00DA096E">
        <w:rPr>
          <w:rFonts w:ascii="Calibri" w:hAnsi="Calibri" w:cs="Calibri"/>
          <w:color w:val="000000" w:themeColor="text1"/>
        </w:rPr>
        <w:t xml:space="preserve">Bank </w:t>
      </w:r>
      <w:proofErr w:type="gramStart"/>
      <w:r w:rsidRPr="00DA096E">
        <w:rPr>
          <w:rFonts w:ascii="Calibri" w:hAnsi="Calibri" w:cs="Calibri"/>
          <w:color w:val="000000" w:themeColor="text1"/>
        </w:rPr>
        <w:t xml:space="preserve">Charges </w:t>
      </w:r>
      <w:r>
        <w:rPr>
          <w:rFonts w:ascii="Calibri" w:hAnsi="Calibri" w:cs="Calibri"/>
          <w:color w:val="000000" w:themeColor="text1"/>
        </w:rPr>
        <w:t>:</w:t>
      </w:r>
      <w:proofErr w:type="gramEnd"/>
      <w:r>
        <w:rPr>
          <w:rFonts w:ascii="Calibri" w:hAnsi="Calibri" w:cs="Calibri"/>
          <w:color w:val="000000" w:themeColor="text1"/>
        </w:rPr>
        <w:t xml:space="preserve"> </w:t>
      </w:r>
      <w:r>
        <w:rPr>
          <w:rFonts w:ascii="Calibri" w:hAnsi="Calibri" w:cs="Calibri"/>
          <w:color w:val="FF0000"/>
        </w:rPr>
        <w:t xml:space="preserve"> </w:t>
      </w:r>
      <w:r w:rsidRPr="00DE2020">
        <w:rPr>
          <w:rFonts w:ascii="Calibri" w:hAnsi="Calibri" w:cs="Calibri"/>
          <w:color w:val="EE0000"/>
        </w:rPr>
        <w:t>£70.40</w:t>
      </w:r>
    </w:p>
    <w:p w14:paraId="6D83247A" w14:textId="77777777" w:rsidR="00DE2020" w:rsidRPr="00DA096E" w:rsidRDefault="00DE2020" w:rsidP="00DE2020">
      <w:pPr>
        <w:ind w:left="360"/>
        <w:rPr>
          <w:rFonts w:ascii="Calibri" w:hAnsi="Calibri" w:cs="Calibri"/>
          <w:bCs/>
          <w:iCs/>
          <w:color w:val="000000" w:themeColor="text1"/>
          <w:sz w:val="22"/>
          <w:szCs w:val="22"/>
        </w:rPr>
      </w:pPr>
      <w:r w:rsidRPr="00DA096E">
        <w:rPr>
          <w:rFonts w:ascii="Calibri" w:hAnsi="Calibri" w:cs="Calibri"/>
          <w:bCs/>
          <w:iCs/>
          <w:color w:val="000000" w:themeColor="text1"/>
          <w:sz w:val="22"/>
          <w:szCs w:val="22"/>
        </w:rPr>
        <w:t>Prize Money confirmed</w:t>
      </w:r>
    </w:p>
    <w:p w14:paraId="5B1B5687" w14:textId="677DE4F7" w:rsidR="00DE2020" w:rsidRPr="00DA096E" w:rsidRDefault="00DE2020" w:rsidP="00DE2020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</w:rPr>
      </w:pPr>
      <w:r w:rsidRPr="00DA096E">
        <w:rPr>
          <w:rFonts w:ascii="Calibri" w:hAnsi="Calibri" w:cs="Calibri"/>
          <w:color w:val="000000" w:themeColor="text1"/>
        </w:rPr>
        <w:t xml:space="preserve">1st Prize:   </w:t>
      </w:r>
      <w:r>
        <w:rPr>
          <w:rFonts w:ascii="Calibri" w:hAnsi="Calibri" w:cs="Calibri"/>
          <w:color w:val="FF0000"/>
        </w:rPr>
        <w:t xml:space="preserve"> </w:t>
      </w:r>
      <w:r w:rsidRPr="00DE2020">
        <w:rPr>
          <w:rFonts w:ascii="Calibri" w:hAnsi="Calibri" w:cs="Calibri"/>
          <w:color w:val="EE0000"/>
        </w:rPr>
        <w:t>£658.00</w:t>
      </w:r>
    </w:p>
    <w:p w14:paraId="5F3D8964" w14:textId="77777777" w:rsidR="00DE2020" w:rsidRPr="00DA096E" w:rsidRDefault="00DE2020" w:rsidP="00DE2020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</w:rPr>
      </w:pPr>
      <w:r w:rsidRPr="00DA096E">
        <w:rPr>
          <w:rFonts w:ascii="Calibri" w:hAnsi="Calibri" w:cs="Calibri"/>
          <w:color w:val="000000" w:themeColor="text1"/>
        </w:rPr>
        <w:t>2</w:t>
      </w:r>
      <w:r w:rsidRPr="00DA096E">
        <w:rPr>
          <w:rFonts w:ascii="Calibri" w:hAnsi="Calibri" w:cs="Calibri"/>
          <w:color w:val="000000" w:themeColor="text1"/>
          <w:vertAlign w:val="superscript"/>
        </w:rPr>
        <w:t>nd</w:t>
      </w:r>
      <w:r w:rsidRPr="00DA096E">
        <w:rPr>
          <w:rFonts w:ascii="Calibri" w:hAnsi="Calibri" w:cs="Calibri"/>
          <w:color w:val="000000" w:themeColor="text1"/>
        </w:rPr>
        <w:t xml:space="preserve"> Prize</w:t>
      </w:r>
      <w:r w:rsidRPr="00DE2020">
        <w:rPr>
          <w:rFonts w:ascii="Calibri" w:hAnsi="Calibri" w:cs="Calibri"/>
          <w:color w:val="EE0000"/>
        </w:rPr>
        <w:t>:    £82.25</w:t>
      </w:r>
    </w:p>
    <w:p w14:paraId="56CCA01D" w14:textId="77777777" w:rsidR="00DE2020" w:rsidRPr="00DA096E" w:rsidRDefault="00DE2020" w:rsidP="00DE2020">
      <w:pPr>
        <w:pStyle w:val="ListParagraph"/>
        <w:numPr>
          <w:ilvl w:val="0"/>
          <w:numId w:val="4"/>
        </w:numPr>
        <w:rPr>
          <w:rFonts w:ascii="Calibri" w:hAnsi="Calibri" w:cs="Calibri"/>
          <w:color w:val="000000" w:themeColor="text1"/>
        </w:rPr>
      </w:pPr>
      <w:r w:rsidRPr="00DA096E">
        <w:rPr>
          <w:rFonts w:ascii="Calibri" w:hAnsi="Calibri" w:cs="Calibri"/>
          <w:color w:val="000000" w:themeColor="text1"/>
        </w:rPr>
        <w:t>3</w:t>
      </w:r>
      <w:r w:rsidRPr="00DA096E">
        <w:rPr>
          <w:rFonts w:ascii="Calibri" w:hAnsi="Calibri" w:cs="Calibri"/>
          <w:color w:val="000000" w:themeColor="text1"/>
          <w:vertAlign w:val="superscript"/>
        </w:rPr>
        <w:t>rd</w:t>
      </w:r>
      <w:r w:rsidRPr="00DA096E">
        <w:rPr>
          <w:rFonts w:ascii="Calibri" w:hAnsi="Calibri" w:cs="Calibri"/>
          <w:color w:val="000000" w:themeColor="text1"/>
        </w:rPr>
        <w:t xml:space="preserve"> Prize</w:t>
      </w:r>
      <w:r w:rsidRPr="00DE2020">
        <w:rPr>
          <w:rFonts w:ascii="Calibri" w:hAnsi="Calibri" w:cs="Calibri"/>
          <w:color w:val="EE0000"/>
        </w:rPr>
        <w:t>:    £82.25</w:t>
      </w:r>
    </w:p>
    <w:p w14:paraId="38164ACA" w14:textId="77777777" w:rsidR="006B462E" w:rsidRDefault="006B462E" w:rsidP="00AA34F8">
      <w:pPr>
        <w:ind w:left="360"/>
        <w:rPr>
          <w:rFonts w:ascii="Calibri" w:hAnsi="Calibri" w:cs="Calibri"/>
          <w:bCs/>
          <w:iCs/>
          <w:color w:val="000000" w:themeColor="text1"/>
        </w:rPr>
      </w:pPr>
    </w:p>
    <w:p w14:paraId="14509B52" w14:textId="77777777" w:rsidR="006B462E" w:rsidRDefault="006B462E" w:rsidP="00AA34F8">
      <w:pPr>
        <w:ind w:left="360"/>
        <w:rPr>
          <w:rFonts w:ascii="Calibri" w:hAnsi="Calibri" w:cs="Calibri"/>
          <w:bCs/>
          <w:iCs/>
          <w:color w:val="000000" w:themeColor="text1"/>
        </w:rPr>
      </w:pPr>
    </w:p>
    <w:p w14:paraId="59959565" w14:textId="19225287" w:rsidR="000038B9" w:rsidRPr="00415CAD" w:rsidRDefault="3598B825" w:rsidP="00983386">
      <w:pPr>
        <w:rPr>
          <w:rFonts w:ascii="Calibri" w:hAnsi="Calibri" w:cs="Calibri"/>
          <w:b/>
          <w:bCs/>
          <w:color w:val="000000" w:themeColor="text1"/>
        </w:rPr>
      </w:pPr>
      <w:r w:rsidRPr="00AF50AC">
        <w:rPr>
          <w:rFonts w:ascii="Calibri" w:hAnsi="Calibri" w:cs="Calibri"/>
          <w:b/>
          <w:bCs/>
          <w:color w:val="000000" w:themeColor="text1"/>
        </w:rPr>
        <w:t>Lottery Summar</w:t>
      </w:r>
      <w:r w:rsidR="7EEB5A1B" w:rsidRPr="00AF50AC">
        <w:rPr>
          <w:rFonts w:ascii="Calibri" w:hAnsi="Calibri" w:cs="Calibri"/>
          <w:b/>
          <w:bCs/>
          <w:color w:val="000000" w:themeColor="text1"/>
        </w:rPr>
        <w:t>y</w:t>
      </w:r>
    </w:p>
    <w:p w14:paraId="72443926" w14:textId="3D5CD33A" w:rsidR="00415CAD" w:rsidRPr="000C559F" w:rsidRDefault="00415CAD" w:rsidP="00715D28">
      <w:pPr>
        <w:pStyle w:val="ListParagraph"/>
        <w:numPr>
          <w:ilvl w:val="0"/>
          <w:numId w:val="4"/>
        </w:num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DDCC to decide on the next fund allocation</w:t>
      </w:r>
      <w:r w:rsidR="002C41D2">
        <w:rPr>
          <w:rFonts w:ascii="Calibri" w:hAnsi="Calibri" w:cs="Calibri"/>
          <w:color w:val="000000" w:themeColor="text1"/>
        </w:rPr>
        <w:t xml:space="preserve">. Proposed that this be Mar 2026 with £10K being made available, to be confirmed by DDCC Treasurer and agreed by DDCC members. </w:t>
      </w:r>
    </w:p>
    <w:p w14:paraId="742CBA45" w14:textId="77777777" w:rsidR="000C559F" w:rsidRPr="00594A49" w:rsidRDefault="000C559F" w:rsidP="000C559F">
      <w:pPr>
        <w:pStyle w:val="ListParagraph"/>
        <w:numPr>
          <w:ilvl w:val="1"/>
          <w:numId w:val="4"/>
        </w:numPr>
        <w:rPr>
          <w:rFonts w:ascii="Calibri" w:hAnsi="Calibri" w:cs="Calibri"/>
          <w:bCs/>
          <w:iCs/>
          <w:color w:val="EE0000"/>
        </w:rPr>
      </w:pPr>
      <w:r w:rsidRPr="00594A49">
        <w:rPr>
          <w:rFonts w:ascii="Calibri" w:hAnsi="Calibri" w:cs="Calibri"/>
          <w:color w:val="EE0000"/>
        </w:rPr>
        <w:t>Agreed that the next fund release will be Mar 2026</w:t>
      </w:r>
    </w:p>
    <w:p w14:paraId="72F2E9A4" w14:textId="77777777" w:rsidR="000C559F" w:rsidRPr="00594A49" w:rsidRDefault="000C559F" w:rsidP="000C559F">
      <w:pPr>
        <w:pStyle w:val="ListParagraph"/>
        <w:numPr>
          <w:ilvl w:val="1"/>
          <w:numId w:val="4"/>
        </w:numPr>
        <w:rPr>
          <w:rFonts w:ascii="Calibri" w:hAnsi="Calibri" w:cs="Calibri"/>
          <w:bCs/>
          <w:iCs/>
          <w:color w:val="EE0000"/>
        </w:rPr>
      </w:pPr>
      <w:r w:rsidRPr="00594A49">
        <w:rPr>
          <w:rFonts w:ascii="Calibri" w:hAnsi="Calibri" w:cs="Calibri"/>
          <w:color w:val="EE0000"/>
        </w:rPr>
        <w:t>Agreed that the sum to be released will be the existing funds ringfenced for lottery allocation</w:t>
      </w:r>
      <w:r>
        <w:rPr>
          <w:rFonts w:ascii="Calibri" w:hAnsi="Calibri" w:cs="Calibri"/>
          <w:color w:val="EE0000"/>
        </w:rPr>
        <w:t>, amount to be confirmed.</w:t>
      </w:r>
    </w:p>
    <w:p w14:paraId="6BFA2D17" w14:textId="77777777" w:rsidR="000C559F" w:rsidRPr="00594A49" w:rsidRDefault="000C559F" w:rsidP="000C559F">
      <w:pPr>
        <w:pStyle w:val="ListParagraph"/>
        <w:numPr>
          <w:ilvl w:val="1"/>
          <w:numId w:val="4"/>
        </w:numPr>
        <w:rPr>
          <w:rFonts w:ascii="Calibri" w:hAnsi="Calibri" w:cs="Calibri"/>
          <w:bCs/>
          <w:iCs/>
          <w:color w:val="EE0000"/>
        </w:rPr>
      </w:pPr>
      <w:r w:rsidRPr="00594A49">
        <w:rPr>
          <w:rFonts w:ascii="Calibri" w:hAnsi="Calibri" w:cs="Calibri"/>
          <w:color w:val="EE0000"/>
        </w:rPr>
        <w:t xml:space="preserve">Additional funds will not be provided by the DDCC and used to enhance the Christmas </w:t>
      </w:r>
      <w:proofErr w:type="spellStart"/>
      <w:r w:rsidRPr="00594A49">
        <w:rPr>
          <w:rFonts w:ascii="Calibri" w:hAnsi="Calibri" w:cs="Calibri"/>
          <w:color w:val="EE0000"/>
        </w:rPr>
        <w:t>decorstions</w:t>
      </w:r>
      <w:proofErr w:type="spellEnd"/>
      <w:r w:rsidRPr="00594A49">
        <w:rPr>
          <w:rFonts w:ascii="Calibri" w:hAnsi="Calibri" w:cs="Calibri"/>
          <w:color w:val="EE0000"/>
        </w:rPr>
        <w:t xml:space="preserve"> in the town next year, detailed below.</w:t>
      </w:r>
    </w:p>
    <w:p w14:paraId="377DE7A7" w14:textId="77777777" w:rsidR="000C559F" w:rsidRPr="005E77C6" w:rsidRDefault="000C559F" w:rsidP="000C559F">
      <w:pPr>
        <w:pStyle w:val="ListParagraph"/>
        <w:rPr>
          <w:rFonts w:ascii="Calibri" w:hAnsi="Calibri" w:cs="Calibri"/>
          <w:bCs/>
          <w:iCs/>
          <w:color w:val="000000" w:themeColor="text1"/>
        </w:rPr>
      </w:pPr>
    </w:p>
    <w:p w14:paraId="1F49EE35" w14:textId="77777777" w:rsidR="00415CAD" w:rsidRDefault="00415CAD" w:rsidP="00983386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27DDFDE4" w14:textId="6A2CF3E5" w:rsidR="007B4472" w:rsidRDefault="00D23C54" w:rsidP="00983386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Membership Changes</w:t>
      </w:r>
      <w:r w:rsidR="004F1BE9"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  </w:t>
      </w:r>
    </w:p>
    <w:p w14:paraId="6491ED67" w14:textId="656FE927" w:rsidR="0052248D" w:rsidRPr="00ED4040" w:rsidRDefault="006D0688" w:rsidP="00715D28">
      <w:pPr>
        <w:pStyle w:val="ListParagraph"/>
        <w:numPr>
          <w:ilvl w:val="0"/>
          <w:numId w:val="8"/>
        </w:num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  <w:color w:val="000000" w:themeColor="text1"/>
        </w:rPr>
        <w:t xml:space="preserve">None </w:t>
      </w:r>
    </w:p>
    <w:p w14:paraId="5FD890F4" w14:textId="0F1D75DF" w:rsidR="78A96C42" w:rsidRDefault="78A96C42" w:rsidP="78A96C42">
      <w:pPr>
        <w:rPr>
          <w:rFonts w:ascii="Calibri" w:hAnsi="Calibri" w:cs="Calibri"/>
          <w:b/>
          <w:bCs/>
          <w:color w:val="000000" w:themeColor="text1"/>
          <w:sz w:val="22"/>
          <w:szCs w:val="22"/>
        </w:rPr>
      </w:pPr>
    </w:p>
    <w:p w14:paraId="27A9C92D" w14:textId="2ED8192B" w:rsidR="007D7608" w:rsidRDefault="0057397C" w:rsidP="00983386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Actions from </w:t>
      </w:r>
      <w:r w:rsidR="00EF1DA7">
        <w:rPr>
          <w:rFonts w:ascii="Calibri" w:hAnsi="Calibri" w:cs="Calibri"/>
          <w:b/>
          <w:iCs/>
          <w:color w:val="000000" w:themeColor="text1"/>
          <w:sz w:val="22"/>
          <w:szCs w:val="22"/>
        </w:rPr>
        <w:t>August</w:t>
      </w:r>
      <w:r w:rsidR="00D52009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 </w:t>
      </w: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DDCC </w:t>
      </w:r>
      <w:r w:rsidR="0059245C"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Monthly Meeting</w:t>
      </w:r>
    </w:p>
    <w:p w14:paraId="563DBE23" w14:textId="710C720A" w:rsidR="00F904EE" w:rsidRPr="00F15BE9" w:rsidRDefault="006B462E" w:rsidP="00715D28">
      <w:pPr>
        <w:pStyle w:val="ListParagraph"/>
        <w:numPr>
          <w:ilvl w:val="0"/>
          <w:numId w:val="7"/>
        </w:num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  <w:color w:val="000000" w:themeColor="text1"/>
        </w:rPr>
        <w:t>None</w:t>
      </w:r>
    </w:p>
    <w:p w14:paraId="287455F8" w14:textId="77777777" w:rsidR="005545AC" w:rsidRPr="0060277A" w:rsidRDefault="005545AC" w:rsidP="00FA3B3D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699D3336" w14:textId="4BFDF4E5" w:rsidR="00ED4040" w:rsidRPr="00EC6EF2" w:rsidRDefault="00ED4040" w:rsidP="00EC6EF2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>
        <w:rPr>
          <w:rFonts w:ascii="Calibri" w:hAnsi="Calibri" w:cs="Calibri"/>
          <w:b/>
          <w:iCs/>
          <w:color w:val="000000" w:themeColor="text1"/>
          <w:sz w:val="22"/>
          <w:szCs w:val="22"/>
        </w:rPr>
        <w:t>Other</w:t>
      </w:r>
    </w:p>
    <w:p w14:paraId="31AE3565" w14:textId="77777777" w:rsidR="00ED4040" w:rsidRDefault="00ED4040" w:rsidP="00FA3B3D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42D09C48" w14:textId="77777777" w:rsidR="00ED4040" w:rsidRDefault="00ED4040" w:rsidP="00FA3B3D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3AC045DA" w14:textId="03432AE1" w:rsidR="00DA665A" w:rsidRPr="0060277A" w:rsidRDefault="00924FE8" w:rsidP="00FA3B3D">
      <w:pPr>
        <w:rPr>
          <w:rFonts w:ascii="Calibri" w:hAnsi="Calibri" w:cs="Calibri"/>
          <w:bCs/>
          <w:iCs/>
          <w:color w:val="000000" w:themeColor="text1"/>
          <w:sz w:val="22"/>
          <w:szCs w:val="22"/>
        </w:rPr>
      </w:pP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Meetings </w:t>
      </w:r>
      <w:r w:rsidR="004C1390"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A</w:t>
      </w: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</w:rPr>
        <w:t>ttended</w:t>
      </w:r>
      <w:r w:rsidR="001935AB" w:rsidRPr="0060277A">
        <w:rPr>
          <w:rFonts w:ascii="Calibri" w:hAnsi="Calibri" w:cs="Calibri"/>
          <w:bCs/>
          <w:iCs/>
          <w:color w:val="000000" w:themeColor="text1"/>
          <w:sz w:val="22"/>
          <w:szCs w:val="22"/>
        </w:rPr>
        <w:t xml:space="preserve"> </w:t>
      </w:r>
    </w:p>
    <w:p w14:paraId="4DE9C3CE" w14:textId="3B8A4997" w:rsidR="00631853" w:rsidRPr="00631853" w:rsidRDefault="00631853" w:rsidP="00715D28">
      <w:pPr>
        <w:pStyle w:val="ListParagraph"/>
        <w:numPr>
          <w:ilvl w:val="1"/>
          <w:numId w:val="6"/>
        </w:numPr>
        <w:rPr>
          <w:rFonts w:ascii="Calibri" w:hAnsi="Calibri" w:cs="Calibri"/>
          <w:color w:val="000000" w:themeColor="text1"/>
        </w:rPr>
      </w:pPr>
      <w:proofErr w:type="spellStart"/>
      <w:r>
        <w:rPr>
          <w:rFonts w:ascii="Calibri" w:hAnsi="Calibri" w:cs="Calibri"/>
          <w:color w:val="000000" w:themeColor="text1"/>
        </w:rPr>
        <w:t>Millrig</w:t>
      </w:r>
      <w:proofErr w:type="spellEnd"/>
      <w:r>
        <w:rPr>
          <w:rFonts w:ascii="Calibri" w:hAnsi="Calibri" w:cs="Calibri"/>
          <w:color w:val="000000" w:themeColor="text1"/>
        </w:rPr>
        <w:t xml:space="preserve"> - 15/01/2026</w:t>
      </w:r>
    </w:p>
    <w:p w14:paraId="5EA6CE10" w14:textId="77777777" w:rsidR="00F03A45" w:rsidRPr="00AD2608" w:rsidRDefault="00F03A45" w:rsidP="00F03A45">
      <w:pPr>
        <w:pStyle w:val="ListParagraph"/>
        <w:ind w:left="1800"/>
        <w:rPr>
          <w:rFonts w:ascii="Calibri" w:hAnsi="Calibri" w:cs="Calibri"/>
          <w:b/>
          <w:iCs/>
          <w:color w:val="000000" w:themeColor="text1"/>
        </w:rPr>
      </w:pPr>
    </w:p>
    <w:p w14:paraId="027DB2D8" w14:textId="35F6A470" w:rsidR="007D7608" w:rsidRDefault="00CF45B9" w:rsidP="005D152E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  <w:r w:rsidRPr="00AD2608">
        <w:rPr>
          <w:rFonts w:ascii="Calibri" w:hAnsi="Calibri" w:cs="Calibri"/>
          <w:b/>
          <w:iCs/>
          <w:color w:val="000000" w:themeColor="text1"/>
          <w:sz w:val="22"/>
          <w:szCs w:val="22"/>
        </w:rPr>
        <w:t>Up</w:t>
      </w:r>
      <w:r w:rsidR="008C2E58" w:rsidRPr="00AD2608">
        <w:rPr>
          <w:rFonts w:ascii="Calibri" w:hAnsi="Calibri" w:cs="Calibri"/>
          <w:b/>
          <w:iCs/>
          <w:color w:val="000000" w:themeColor="text1"/>
          <w:sz w:val="22"/>
          <w:szCs w:val="22"/>
        </w:rPr>
        <w:t xml:space="preserve">coming meetings </w:t>
      </w:r>
    </w:p>
    <w:p w14:paraId="1101C650" w14:textId="0FFAB5F2" w:rsidR="0070480E" w:rsidRDefault="0070480E" w:rsidP="00715D28">
      <w:pPr>
        <w:pStyle w:val="ListParagraph"/>
        <w:numPr>
          <w:ilvl w:val="0"/>
          <w:numId w:val="7"/>
        </w:numPr>
        <w:rPr>
          <w:rFonts w:ascii="Calibri" w:hAnsi="Calibri" w:cs="Calibri"/>
          <w:bCs/>
          <w:iCs/>
          <w:color w:val="000000" w:themeColor="text1"/>
        </w:rPr>
      </w:pPr>
      <w:r w:rsidRPr="00B74EA6">
        <w:rPr>
          <w:rFonts w:ascii="Calibri" w:hAnsi="Calibri" w:cs="Calibri"/>
          <w:bCs/>
          <w:iCs/>
          <w:color w:val="000000" w:themeColor="text1"/>
        </w:rPr>
        <w:t xml:space="preserve">Meeting to be scheduled between Darvel, </w:t>
      </w:r>
      <w:proofErr w:type="spellStart"/>
      <w:r w:rsidRPr="00B74EA6">
        <w:rPr>
          <w:rFonts w:ascii="Calibri" w:hAnsi="Calibri" w:cs="Calibri"/>
          <w:bCs/>
          <w:iCs/>
          <w:color w:val="000000" w:themeColor="text1"/>
        </w:rPr>
        <w:t>Newmilns</w:t>
      </w:r>
      <w:proofErr w:type="spellEnd"/>
      <w:r w:rsidRPr="00B74EA6">
        <w:rPr>
          <w:rFonts w:ascii="Calibri" w:hAnsi="Calibri" w:cs="Calibri"/>
          <w:bCs/>
          <w:iCs/>
          <w:color w:val="000000" w:themeColor="text1"/>
        </w:rPr>
        <w:t xml:space="preserve"> and </w:t>
      </w:r>
      <w:proofErr w:type="spellStart"/>
      <w:r w:rsidRPr="00B74EA6">
        <w:rPr>
          <w:rFonts w:ascii="Calibri" w:hAnsi="Calibri" w:cs="Calibri"/>
          <w:bCs/>
          <w:iCs/>
          <w:color w:val="000000" w:themeColor="text1"/>
        </w:rPr>
        <w:t>galston</w:t>
      </w:r>
      <w:proofErr w:type="spellEnd"/>
      <w:r w:rsidRPr="00B74EA6">
        <w:rPr>
          <w:rFonts w:ascii="Calibri" w:hAnsi="Calibri" w:cs="Calibri"/>
          <w:bCs/>
          <w:iCs/>
          <w:color w:val="000000" w:themeColor="text1"/>
        </w:rPr>
        <w:t xml:space="preserve"> Community Councils to discuss common items. If any DDCC members would like to attend.</w:t>
      </w:r>
    </w:p>
    <w:p w14:paraId="1B8C6EC0" w14:textId="77777777" w:rsidR="003C7AAE" w:rsidRDefault="003C7AAE" w:rsidP="00453A51">
      <w:pPr>
        <w:pStyle w:val="ListParagraph"/>
        <w:numPr>
          <w:ilvl w:val="1"/>
          <w:numId w:val="7"/>
        </w:numPr>
        <w:rPr>
          <w:rFonts w:ascii="Calibri" w:hAnsi="Calibri" w:cs="Calibri"/>
          <w:bCs/>
          <w:iCs/>
          <w:color w:val="EE0000"/>
        </w:rPr>
      </w:pPr>
      <w:r w:rsidRPr="00594A49">
        <w:rPr>
          <w:rFonts w:ascii="Calibri" w:hAnsi="Calibri" w:cs="Calibri"/>
          <w:bCs/>
          <w:iCs/>
          <w:color w:val="EE0000"/>
        </w:rPr>
        <w:t xml:space="preserve">Meeting to be scheduled between Darvel, </w:t>
      </w:r>
      <w:proofErr w:type="spellStart"/>
      <w:r w:rsidRPr="00594A49">
        <w:rPr>
          <w:rFonts w:ascii="Calibri" w:hAnsi="Calibri" w:cs="Calibri"/>
          <w:bCs/>
          <w:iCs/>
          <w:color w:val="EE0000"/>
        </w:rPr>
        <w:t>Newmilns</w:t>
      </w:r>
      <w:proofErr w:type="spellEnd"/>
      <w:r w:rsidRPr="00594A49">
        <w:rPr>
          <w:rFonts w:ascii="Calibri" w:hAnsi="Calibri" w:cs="Calibri"/>
          <w:bCs/>
          <w:iCs/>
          <w:color w:val="EE0000"/>
        </w:rPr>
        <w:t xml:space="preserve"> and </w:t>
      </w:r>
      <w:proofErr w:type="spellStart"/>
      <w:r w:rsidRPr="00594A49">
        <w:rPr>
          <w:rFonts w:ascii="Calibri" w:hAnsi="Calibri" w:cs="Calibri"/>
          <w:bCs/>
          <w:iCs/>
          <w:color w:val="EE0000"/>
        </w:rPr>
        <w:t>galston</w:t>
      </w:r>
      <w:proofErr w:type="spellEnd"/>
      <w:r w:rsidRPr="00594A49">
        <w:rPr>
          <w:rFonts w:ascii="Calibri" w:hAnsi="Calibri" w:cs="Calibri"/>
          <w:bCs/>
          <w:iCs/>
          <w:color w:val="EE0000"/>
        </w:rPr>
        <w:t xml:space="preserve"> Community Councils to discuss common items. If any DDCC members would like to attend.</w:t>
      </w:r>
    </w:p>
    <w:p w14:paraId="75818CAB" w14:textId="77777777" w:rsidR="003C7AAE" w:rsidRDefault="003C7AAE" w:rsidP="00453A51">
      <w:pPr>
        <w:pStyle w:val="ListParagraph"/>
        <w:numPr>
          <w:ilvl w:val="1"/>
          <w:numId w:val="7"/>
        </w:numPr>
        <w:rPr>
          <w:rFonts w:ascii="Calibri" w:hAnsi="Calibri" w:cs="Calibri"/>
          <w:bCs/>
          <w:iCs/>
          <w:color w:val="EE0000"/>
        </w:rPr>
      </w:pPr>
      <w:r>
        <w:rPr>
          <w:rFonts w:ascii="Calibri" w:hAnsi="Calibri" w:cs="Calibri"/>
          <w:bCs/>
          <w:iCs/>
          <w:color w:val="EE0000"/>
        </w:rPr>
        <w:t xml:space="preserve">RH to schedule, DDCC members to </w:t>
      </w:r>
      <w:proofErr w:type="spellStart"/>
      <w:r>
        <w:rPr>
          <w:rFonts w:ascii="Calibri" w:hAnsi="Calibri" w:cs="Calibri"/>
          <w:bCs/>
          <w:iCs/>
          <w:color w:val="EE0000"/>
        </w:rPr>
        <w:t>confim</w:t>
      </w:r>
      <w:proofErr w:type="spellEnd"/>
      <w:r>
        <w:rPr>
          <w:rFonts w:ascii="Calibri" w:hAnsi="Calibri" w:cs="Calibri"/>
          <w:bCs/>
          <w:iCs/>
          <w:color w:val="EE0000"/>
        </w:rPr>
        <w:t xml:space="preserve"> if they wish to attend. </w:t>
      </w:r>
    </w:p>
    <w:p w14:paraId="05FE82EC" w14:textId="77777777" w:rsidR="003C7AAE" w:rsidRDefault="003C7AAE" w:rsidP="00453A51">
      <w:pPr>
        <w:pStyle w:val="ListParagraph"/>
        <w:numPr>
          <w:ilvl w:val="1"/>
          <w:numId w:val="7"/>
        </w:numPr>
        <w:rPr>
          <w:rFonts w:ascii="Calibri" w:hAnsi="Calibri" w:cs="Calibri"/>
          <w:bCs/>
          <w:iCs/>
          <w:color w:val="EE0000"/>
        </w:rPr>
      </w:pPr>
      <w:r>
        <w:rPr>
          <w:rFonts w:ascii="Calibri" w:hAnsi="Calibri" w:cs="Calibri"/>
          <w:bCs/>
          <w:iCs/>
          <w:color w:val="EE0000"/>
        </w:rPr>
        <w:t xml:space="preserve">Topics to be discussed will be </w:t>
      </w:r>
    </w:p>
    <w:p w14:paraId="0FF14286" w14:textId="77777777" w:rsidR="003C7AAE" w:rsidRPr="00594A49" w:rsidRDefault="003C7AAE" w:rsidP="00453A51">
      <w:pPr>
        <w:pStyle w:val="ListParagraph"/>
        <w:numPr>
          <w:ilvl w:val="2"/>
          <w:numId w:val="7"/>
        </w:numPr>
        <w:rPr>
          <w:rFonts w:ascii="Calibri" w:hAnsi="Calibri" w:cs="Calibri"/>
          <w:bCs/>
          <w:iCs/>
          <w:color w:val="EE0000"/>
        </w:rPr>
      </w:pPr>
      <w:r>
        <w:rPr>
          <w:rFonts w:ascii="Calibri" w:hAnsi="Calibri" w:cs="Calibri"/>
          <w:bCs/>
          <w:iCs/>
          <w:color w:val="EE0000"/>
        </w:rPr>
        <w:t>Further cooperation between the community councils in the village on topics such as Christmas lights, remembrance etc.</w:t>
      </w:r>
    </w:p>
    <w:p w14:paraId="01899D46" w14:textId="77777777" w:rsidR="0070480E" w:rsidRDefault="0070480E" w:rsidP="005D152E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541BD1AE" w14:textId="77777777" w:rsidR="0070480E" w:rsidRDefault="0070480E" w:rsidP="005D152E">
      <w:pPr>
        <w:rPr>
          <w:rFonts w:ascii="Calibri" w:hAnsi="Calibri" w:cs="Calibri"/>
          <w:b/>
          <w:iCs/>
          <w:color w:val="000000" w:themeColor="text1"/>
          <w:sz w:val="22"/>
          <w:szCs w:val="22"/>
        </w:rPr>
      </w:pPr>
    </w:p>
    <w:p w14:paraId="66253734" w14:textId="4C4C939B" w:rsidR="005E76E4" w:rsidRPr="0060277A" w:rsidRDefault="00D75D21" w:rsidP="00FA3B3D">
      <w:pPr>
        <w:rPr>
          <w:rFonts w:ascii="Calibri" w:hAnsi="Calibri" w:cs="Calibri"/>
          <w:b/>
          <w:iCs/>
          <w:color w:val="000000" w:themeColor="text1"/>
          <w:sz w:val="22"/>
          <w:szCs w:val="22"/>
          <w:u w:val="single"/>
        </w:rPr>
      </w:pPr>
      <w:r w:rsidRPr="0060277A">
        <w:rPr>
          <w:rFonts w:ascii="Calibri" w:hAnsi="Calibri" w:cs="Calibri"/>
          <w:b/>
          <w:iCs/>
          <w:color w:val="000000" w:themeColor="text1"/>
          <w:sz w:val="22"/>
          <w:szCs w:val="22"/>
          <w:u w:val="single"/>
        </w:rPr>
        <w:t>Reports</w:t>
      </w:r>
      <w:r w:rsidR="0040500F" w:rsidRPr="0060277A">
        <w:rPr>
          <w:rFonts w:ascii="Calibri" w:hAnsi="Calibri" w:cs="Calibri"/>
          <w:b/>
          <w:iCs/>
          <w:color w:val="000000" w:themeColor="text1"/>
          <w:sz w:val="22"/>
          <w:szCs w:val="22"/>
          <w:u w:val="single"/>
        </w:rPr>
        <w:t xml:space="preserve"> </w:t>
      </w:r>
    </w:p>
    <w:p w14:paraId="57B0F0E9" w14:textId="5B40800C" w:rsidR="0060277A" w:rsidRDefault="0060277A" w:rsidP="006B462E">
      <w:pPr>
        <w:pStyle w:val="ListParagraph"/>
        <w:ind w:left="1080"/>
        <w:rPr>
          <w:rFonts w:ascii="Calibri" w:hAnsi="Calibri" w:cs="Calibri"/>
          <w:bCs/>
          <w:iCs/>
          <w:color w:val="000000" w:themeColor="text1"/>
        </w:rPr>
      </w:pPr>
    </w:p>
    <w:p w14:paraId="1A6DF372" w14:textId="77777777" w:rsidR="0060277A" w:rsidRPr="0060277A" w:rsidRDefault="0060277A" w:rsidP="0060277A">
      <w:pPr>
        <w:pStyle w:val="ListParagraph"/>
        <w:ind w:left="1440"/>
        <w:rPr>
          <w:rFonts w:ascii="Calibri" w:hAnsi="Calibri" w:cs="Calibri"/>
          <w:bCs/>
          <w:iCs/>
          <w:color w:val="000000" w:themeColor="text1"/>
        </w:rPr>
      </w:pPr>
    </w:p>
    <w:p w14:paraId="58E3C199" w14:textId="491BEA5C" w:rsidR="00C75A12" w:rsidRDefault="00374BD5" w:rsidP="00715D28">
      <w:pPr>
        <w:pStyle w:val="ListParagraph"/>
        <w:numPr>
          <w:ilvl w:val="0"/>
          <w:numId w:val="1"/>
        </w:numPr>
        <w:rPr>
          <w:rFonts w:ascii="Calibri" w:hAnsi="Calibri" w:cs="Calibri"/>
          <w:b/>
          <w:iCs/>
          <w:color w:val="000000" w:themeColor="text1"/>
        </w:rPr>
      </w:pPr>
      <w:r w:rsidRPr="0060277A">
        <w:rPr>
          <w:rFonts w:ascii="Calibri" w:hAnsi="Calibri" w:cs="Calibri"/>
          <w:b/>
          <w:iCs/>
          <w:color w:val="000000" w:themeColor="text1"/>
        </w:rPr>
        <w:lastRenderedPageBreak/>
        <w:t>Secretary’s Report</w:t>
      </w:r>
      <w:r w:rsidR="00F35F02" w:rsidRPr="0060277A">
        <w:rPr>
          <w:rFonts w:ascii="Calibri" w:hAnsi="Calibri" w:cs="Calibri"/>
          <w:b/>
          <w:iCs/>
          <w:color w:val="000000" w:themeColor="text1"/>
        </w:rPr>
        <w:t xml:space="preserve"> </w:t>
      </w:r>
      <w:r w:rsidR="00501A29" w:rsidRPr="0060277A">
        <w:rPr>
          <w:rFonts w:ascii="Calibri" w:hAnsi="Calibri" w:cs="Calibri"/>
          <w:b/>
          <w:iCs/>
          <w:color w:val="000000" w:themeColor="text1"/>
        </w:rPr>
        <w:t>and Correspondence</w:t>
      </w:r>
    </w:p>
    <w:p w14:paraId="09F8A7B9" w14:textId="65C036D2" w:rsidR="00B74EA6" w:rsidRPr="00DF437B" w:rsidRDefault="00DF437B" w:rsidP="00B74EA6">
      <w:pPr>
        <w:pStyle w:val="ListParagraph"/>
        <w:numPr>
          <w:ilvl w:val="1"/>
          <w:numId w:val="1"/>
        </w:numPr>
        <w:rPr>
          <w:rFonts w:ascii="Calibri" w:hAnsi="Calibri" w:cs="Calibri"/>
          <w:bCs/>
          <w:iCs/>
          <w:color w:val="EE0000"/>
        </w:rPr>
      </w:pPr>
      <w:r w:rsidRPr="00DF437B">
        <w:rPr>
          <w:rFonts w:ascii="Calibri" w:hAnsi="Calibri" w:cs="Calibri"/>
          <w:bCs/>
          <w:iCs/>
          <w:color w:val="EE0000"/>
        </w:rPr>
        <w:t>All correspondence was circulated prior to the meeting</w:t>
      </w:r>
    </w:p>
    <w:p w14:paraId="28479C22" w14:textId="77777777" w:rsidR="0060277A" w:rsidRPr="0060277A" w:rsidRDefault="0060277A" w:rsidP="0060277A">
      <w:pPr>
        <w:ind w:left="360"/>
        <w:rPr>
          <w:rFonts w:ascii="Calibri" w:hAnsi="Calibri" w:cs="Calibri"/>
          <w:b/>
          <w:iCs/>
          <w:color w:val="000000" w:themeColor="text1"/>
        </w:rPr>
      </w:pPr>
    </w:p>
    <w:p w14:paraId="7388CE81" w14:textId="1CC7F11C" w:rsidR="005F0CA6" w:rsidRPr="0060277A" w:rsidRDefault="005F0CA6" w:rsidP="00715D28">
      <w:pPr>
        <w:pStyle w:val="ListParagraph"/>
        <w:numPr>
          <w:ilvl w:val="0"/>
          <w:numId w:val="1"/>
        </w:numPr>
        <w:rPr>
          <w:rFonts w:ascii="Calibri" w:hAnsi="Calibri" w:cs="Calibri"/>
          <w:b/>
          <w:iCs/>
          <w:color w:val="000000" w:themeColor="text1"/>
        </w:rPr>
      </w:pPr>
      <w:r w:rsidRPr="0060277A">
        <w:rPr>
          <w:rFonts w:ascii="Calibri" w:hAnsi="Calibri" w:cs="Calibri"/>
          <w:b/>
          <w:iCs/>
          <w:color w:val="000000" w:themeColor="text1"/>
        </w:rPr>
        <w:t>Treasurers Report</w:t>
      </w:r>
    </w:p>
    <w:p w14:paraId="16FDCF0A" w14:textId="6E2B0DEB" w:rsidR="001F7C33" w:rsidRPr="00226FD0" w:rsidRDefault="00086B96" w:rsidP="00715D28">
      <w:pPr>
        <w:pStyle w:val="ListParagraph"/>
        <w:numPr>
          <w:ilvl w:val="1"/>
          <w:numId w:val="1"/>
        </w:numPr>
        <w:rPr>
          <w:rFonts w:ascii="Calibri" w:hAnsi="Calibri" w:cs="Calibri"/>
          <w:bCs/>
          <w:iCs/>
          <w:color w:val="000000" w:themeColor="text1"/>
        </w:rPr>
      </w:pPr>
      <w:r w:rsidRPr="00226FD0">
        <w:rPr>
          <w:rFonts w:ascii="Calibri" w:hAnsi="Calibri" w:cs="Calibri"/>
          <w:bCs/>
          <w:iCs/>
          <w:color w:val="000000" w:themeColor="text1"/>
        </w:rPr>
        <w:t xml:space="preserve">Period </w:t>
      </w:r>
      <w:r w:rsidR="000A0D95">
        <w:rPr>
          <w:rFonts w:ascii="Calibri" w:hAnsi="Calibri" w:cs="Calibri"/>
          <w:bCs/>
          <w:iCs/>
          <w:color w:val="000000" w:themeColor="text1"/>
        </w:rPr>
        <w:t>Jan</w:t>
      </w:r>
      <w:r w:rsidR="006932AD">
        <w:rPr>
          <w:rFonts w:ascii="Calibri" w:hAnsi="Calibri" w:cs="Calibri"/>
          <w:bCs/>
          <w:iCs/>
          <w:color w:val="000000" w:themeColor="text1"/>
        </w:rPr>
        <w:t xml:space="preserve"> 202</w:t>
      </w:r>
      <w:r w:rsidR="000A0D95">
        <w:rPr>
          <w:rFonts w:ascii="Calibri" w:hAnsi="Calibri" w:cs="Calibri"/>
          <w:bCs/>
          <w:iCs/>
          <w:color w:val="000000" w:themeColor="text1"/>
        </w:rPr>
        <w:t>6</w:t>
      </w:r>
      <w:r w:rsidR="00595C5D">
        <w:rPr>
          <w:rFonts w:ascii="Calibri" w:hAnsi="Calibri" w:cs="Calibri"/>
          <w:bCs/>
          <w:iCs/>
          <w:color w:val="000000" w:themeColor="text1"/>
        </w:rPr>
        <w:t xml:space="preserve"> </w:t>
      </w:r>
    </w:p>
    <w:p w14:paraId="2A527F98" w14:textId="712B320F" w:rsidR="00086B96" w:rsidRPr="00226FD0" w:rsidRDefault="00086B96" w:rsidP="00715D28">
      <w:pPr>
        <w:pStyle w:val="ListParagraph"/>
        <w:numPr>
          <w:ilvl w:val="1"/>
          <w:numId w:val="1"/>
        </w:numPr>
        <w:rPr>
          <w:rFonts w:ascii="Calibri" w:hAnsi="Calibri" w:cs="Calibri"/>
          <w:bCs/>
          <w:iCs/>
          <w:color w:val="000000" w:themeColor="text1"/>
        </w:rPr>
      </w:pPr>
      <w:r w:rsidRPr="00226FD0">
        <w:rPr>
          <w:rFonts w:ascii="Calibri" w:hAnsi="Calibri" w:cs="Calibri"/>
          <w:bCs/>
          <w:iCs/>
          <w:color w:val="000000" w:themeColor="text1"/>
        </w:rPr>
        <w:t>Opening Balance</w:t>
      </w:r>
      <w:r w:rsidR="002335BB" w:rsidRPr="00226FD0">
        <w:rPr>
          <w:rFonts w:ascii="Calibri" w:hAnsi="Calibri" w:cs="Calibri"/>
          <w:bCs/>
          <w:iCs/>
          <w:color w:val="000000" w:themeColor="text1"/>
        </w:rPr>
        <w:t xml:space="preserve"> </w:t>
      </w:r>
      <w:r w:rsidR="004836E2">
        <w:rPr>
          <w:rFonts w:ascii="Calibri" w:hAnsi="Calibri" w:cs="Calibri"/>
          <w:bCs/>
          <w:iCs/>
          <w:color w:val="000000" w:themeColor="text1"/>
        </w:rPr>
        <w:t xml:space="preserve">  </w:t>
      </w:r>
      <w:r w:rsidR="00595C5D" w:rsidRPr="000A0D95">
        <w:rPr>
          <w:rFonts w:ascii="Calibri" w:hAnsi="Calibri" w:cs="Calibri"/>
          <w:bCs/>
          <w:iCs/>
          <w:color w:val="EE0000"/>
        </w:rPr>
        <w:t>£</w:t>
      </w:r>
      <w:r w:rsidR="00595C5D" w:rsidRPr="000A0D95">
        <w:rPr>
          <w:rFonts w:ascii="Calibri" w:hAnsi="Calibri" w:cs="Calibri"/>
          <w:bCs/>
          <w:iCs/>
          <w:color w:val="EE0000"/>
        </w:rPr>
        <w:t>14</w:t>
      </w:r>
      <w:r w:rsidR="00595C5D" w:rsidRPr="000A0D95">
        <w:rPr>
          <w:rFonts w:ascii="Calibri" w:hAnsi="Calibri" w:cs="Calibri"/>
          <w:bCs/>
          <w:iCs/>
          <w:color w:val="EE0000"/>
        </w:rPr>
        <w:t>,</w:t>
      </w:r>
      <w:r w:rsidR="00595C5D" w:rsidRPr="000A0D95">
        <w:rPr>
          <w:rFonts w:ascii="Calibri" w:hAnsi="Calibri" w:cs="Calibri"/>
          <w:bCs/>
          <w:iCs/>
          <w:color w:val="EE0000"/>
        </w:rPr>
        <w:t>234</w:t>
      </w:r>
    </w:p>
    <w:p w14:paraId="18F7E43E" w14:textId="7EC9D187" w:rsidR="00086B96" w:rsidRPr="00226FD0" w:rsidRDefault="00DC1754" w:rsidP="00715D28">
      <w:pPr>
        <w:pStyle w:val="ListParagraph"/>
        <w:numPr>
          <w:ilvl w:val="1"/>
          <w:numId w:val="1"/>
        </w:num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  <w:color w:val="000000" w:themeColor="text1"/>
        </w:rPr>
        <w:t xml:space="preserve">Expenses </w:t>
      </w:r>
      <w:r w:rsidR="001D2CC7" w:rsidRPr="000A0D95">
        <w:rPr>
          <w:rFonts w:ascii="Calibri" w:hAnsi="Calibri" w:cs="Calibri"/>
          <w:bCs/>
          <w:iCs/>
          <w:color w:val="EE0000"/>
        </w:rPr>
        <w:t xml:space="preserve">– Lottery prize money, bank charges and </w:t>
      </w:r>
      <w:r w:rsidR="000A0D95" w:rsidRPr="000A0D95">
        <w:rPr>
          <w:rFonts w:ascii="Calibri" w:hAnsi="Calibri" w:cs="Calibri"/>
          <w:bCs/>
          <w:iCs/>
          <w:color w:val="EE0000"/>
        </w:rPr>
        <w:t>rental at the church hall.</w:t>
      </w:r>
    </w:p>
    <w:p w14:paraId="7268ED93" w14:textId="7AD1DD59" w:rsidR="00086B96" w:rsidRPr="000A0D95" w:rsidRDefault="00086B96" w:rsidP="00715D28">
      <w:pPr>
        <w:pStyle w:val="ListParagraph"/>
        <w:numPr>
          <w:ilvl w:val="1"/>
          <w:numId w:val="1"/>
        </w:numPr>
        <w:rPr>
          <w:rFonts w:ascii="Calibri" w:hAnsi="Calibri" w:cs="Calibri"/>
          <w:bCs/>
          <w:iCs/>
          <w:color w:val="EE0000"/>
        </w:rPr>
      </w:pPr>
      <w:r w:rsidRPr="00226FD0">
        <w:rPr>
          <w:rFonts w:ascii="Calibri" w:hAnsi="Calibri" w:cs="Calibri"/>
          <w:bCs/>
          <w:iCs/>
          <w:color w:val="000000" w:themeColor="text1"/>
        </w:rPr>
        <w:t xml:space="preserve">Income </w:t>
      </w:r>
      <w:r w:rsidR="000A0D95" w:rsidRPr="000A0D95">
        <w:rPr>
          <w:rFonts w:ascii="Calibri" w:hAnsi="Calibri" w:cs="Calibri"/>
          <w:bCs/>
          <w:iCs/>
          <w:color w:val="EE0000"/>
        </w:rPr>
        <w:t xml:space="preserve">– </w:t>
      </w:r>
      <w:r w:rsidRPr="000A0D95">
        <w:rPr>
          <w:rFonts w:ascii="Calibri" w:hAnsi="Calibri" w:cs="Calibri"/>
          <w:bCs/>
          <w:iCs/>
          <w:color w:val="EE0000"/>
        </w:rPr>
        <w:t>Lottery</w:t>
      </w:r>
      <w:r w:rsidR="000A0D95" w:rsidRPr="000A0D95">
        <w:rPr>
          <w:rFonts w:ascii="Calibri" w:hAnsi="Calibri" w:cs="Calibri"/>
          <w:bCs/>
          <w:iCs/>
          <w:color w:val="EE0000"/>
        </w:rPr>
        <w:t xml:space="preserve"> payments only</w:t>
      </w:r>
      <w:r w:rsidR="00064E39" w:rsidRPr="000A0D95">
        <w:rPr>
          <w:rFonts w:ascii="Calibri" w:hAnsi="Calibri" w:cs="Calibri"/>
          <w:bCs/>
          <w:iCs/>
          <w:color w:val="EE0000"/>
        </w:rPr>
        <w:t xml:space="preserve">  </w:t>
      </w:r>
    </w:p>
    <w:p w14:paraId="266FB693" w14:textId="57CA7541" w:rsidR="00F65D72" w:rsidRDefault="00F65D72" w:rsidP="00715D28">
      <w:pPr>
        <w:pStyle w:val="ListParagraph"/>
        <w:numPr>
          <w:ilvl w:val="1"/>
          <w:numId w:val="1"/>
        </w:num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  <w:color w:val="000000" w:themeColor="text1"/>
        </w:rPr>
        <w:t xml:space="preserve">Closing Balance </w:t>
      </w:r>
    </w:p>
    <w:p w14:paraId="3D6599DE" w14:textId="42EC347E" w:rsidR="00595C5D" w:rsidRDefault="000A0D95" w:rsidP="00595C5D">
      <w:pPr>
        <w:pStyle w:val="ListParagraph"/>
        <w:numPr>
          <w:ilvl w:val="0"/>
          <w:numId w:val="1"/>
        </w:numPr>
        <w:rPr>
          <w:rFonts w:ascii="Calibri" w:hAnsi="Calibri" w:cs="Calibri"/>
          <w:bCs/>
          <w:iCs/>
          <w:color w:val="000000" w:themeColor="text1"/>
        </w:rPr>
      </w:pPr>
      <w:r>
        <w:rPr>
          <w:rFonts w:ascii="Calibri" w:hAnsi="Calibri" w:cs="Calibri"/>
          <w:bCs/>
          <w:iCs/>
          <w:color w:val="EE0000"/>
        </w:rPr>
        <w:t xml:space="preserve">DM has been into the </w:t>
      </w:r>
      <w:proofErr w:type="spellStart"/>
      <w:r>
        <w:rPr>
          <w:rFonts w:ascii="Calibri" w:hAnsi="Calibri" w:cs="Calibri"/>
          <w:bCs/>
          <w:iCs/>
          <w:color w:val="EE0000"/>
        </w:rPr>
        <w:t>bankl</w:t>
      </w:r>
      <w:proofErr w:type="spellEnd"/>
      <w:r>
        <w:rPr>
          <w:rFonts w:ascii="Calibri" w:hAnsi="Calibri" w:cs="Calibri"/>
          <w:bCs/>
          <w:iCs/>
          <w:color w:val="EE0000"/>
        </w:rPr>
        <w:t xml:space="preserve"> </w:t>
      </w:r>
      <w:r w:rsidR="008A7E65">
        <w:rPr>
          <w:rFonts w:ascii="Calibri" w:hAnsi="Calibri" w:cs="Calibri"/>
          <w:bCs/>
          <w:iCs/>
          <w:color w:val="EE0000"/>
        </w:rPr>
        <w:t xml:space="preserve">regarding </w:t>
      </w:r>
      <w:r w:rsidR="00595C5D" w:rsidRPr="000A0D95">
        <w:rPr>
          <w:rFonts w:ascii="Calibri" w:hAnsi="Calibri" w:cs="Calibri"/>
          <w:bCs/>
          <w:iCs/>
          <w:color w:val="EE0000"/>
        </w:rPr>
        <w:t xml:space="preserve">revising the signatories </w:t>
      </w:r>
      <w:r w:rsidR="001D2CC7" w:rsidRPr="000A0D95">
        <w:rPr>
          <w:rFonts w:ascii="Calibri" w:hAnsi="Calibri" w:cs="Calibri"/>
          <w:bCs/>
          <w:iCs/>
          <w:color w:val="EE0000"/>
        </w:rPr>
        <w:t xml:space="preserve">as there are 2 people that need </w:t>
      </w:r>
      <w:proofErr w:type="spellStart"/>
      <w:r w:rsidR="001D2CC7" w:rsidRPr="000A0D95">
        <w:rPr>
          <w:rFonts w:ascii="Calibri" w:hAnsi="Calibri" w:cs="Calibri"/>
          <w:bCs/>
          <w:iCs/>
          <w:color w:val="EE0000"/>
        </w:rPr>
        <w:t>tio</w:t>
      </w:r>
      <w:proofErr w:type="spellEnd"/>
      <w:r w:rsidR="001D2CC7" w:rsidRPr="000A0D95">
        <w:rPr>
          <w:rFonts w:ascii="Calibri" w:hAnsi="Calibri" w:cs="Calibri"/>
          <w:bCs/>
          <w:iCs/>
          <w:color w:val="EE0000"/>
        </w:rPr>
        <w:t xml:space="preserve"> be removed. DM take that forward, will need to ensure RH and LM are signatories on the account</w:t>
      </w:r>
      <w:r w:rsidR="001D2CC7">
        <w:rPr>
          <w:rFonts w:ascii="Calibri" w:hAnsi="Calibri" w:cs="Calibri"/>
          <w:bCs/>
          <w:iCs/>
          <w:color w:val="000000" w:themeColor="text1"/>
        </w:rPr>
        <w:t>.</w:t>
      </w:r>
    </w:p>
    <w:p w14:paraId="7D6A3AE8" w14:textId="04CD5810" w:rsidR="0052248D" w:rsidRPr="0052248D" w:rsidRDefault="0052248D" w:rsidP="0052248D">
      <w:pPr>
        <w:ind w:left="360"/>
        <w:rPr>
          <w:rFonts w:ascii="Calibri" w:hAnsi="Calibri" w:cs="Calibri"/>
          <w:b/>
          <w:iCs/>
          <w:color w:val="000000" w:themeColor="text1"/>
        </w:rPr>
      </w:pPr>
    </w:p>
    <w:p w14:paraId="6DF2005B" w14:textId="38570511" w:rsidR="00AF2FEC" w:rsidRDefault="00B92D6F" w:rsidP="00715D28">
      <w:pPr>
        <w:pStyle w:val="ListParagraph"/>
        <w:numPr>
          <w:ilvl w:val="0"/>
          <w:numId w:val="1"/>
        </w:numPr>
        <w:rPr>
          <w:rFonts w:ascii="Calibri" w:hAnsi="Calibri" w:cs="Calibri"/>
          <w:b/>
          <w:iCs/>
          <w:color w:val="000000" w:themeColor="text1"/>
        </w:rPr>
      </w:pPr>
      <w:r w:rsidRPr="0052248D">
        <w:rPr>
          <w:rFonts w:ascii="Calibri" w:hAnsi="Calibri" w:cs="Calibri"/>
          <w:b/>
          <w:iCs/>
          <w:color w:val="000000" w:themeColor="text1"/>
        </w:rPr>
        <w:t>Funding</w:t>
      </w:r>
      <w:r w:rsidR="00CD3CC1" w:rsidRPr="0052248D">
        <w:rPr>
          <w:rFonts w:ascii="Calibri" w:hAnsi="Calibri" w:cs="Calibri"/>
          <w:b/>
          <w:iCs/>
          <w:color w:val="000000" w:themeColor="text1"/>
        </w:rPr>
        <w:t xml:space="preserve"> report</w:t>
      </w:r>
    </w:p>
    <w:p w14:paraId="6C892E7B" w14:textId="4D11A76D" w:rsidR="00974FEC" w:rsidRPr="00974FEC" w:rsidRDefault="00974FEC" w:rsidP="00974FEC">
      <w:pPr>
        <w:pStyle w:val="ListParagraph"/>
        <w:numPr>
          <w:ilvl w:val="1"/>
          <w:numId w:val="1"/>
        </w:numPr>
        <w:rPr>
          <w:rFonts w:ascii="Calibri" w:hAnsi="Calibri" w:cs="Calibri"/>
          <w:bCs/>
          <w:iCs/>
          <w:color w:val="EE0000"/>
        </w:rPr>
      </w:pPr>
      <w:r w:rsidRPr="00974FEC">
        <w:rPr>
          <w:rFonts w:ascii="Calibri" w:hAnsi="Calibri" w:cs="Calibri"/>
          <w:bCs/>
          <w:iCs/>
          <w:color w:val="EE0000"/>
        </w:rPr>
        <w:t>No further update</w:t>
      </w:r>
    </w:p>
    <w:p w14:paraId="2BF01514" w14:textId="77777777" w:rsidR="00AF2FEC" w:rsidRPr="00AF2FEC" w:rsidRDefault="00AF2FEC" w:rsidP="00AF2FEC">
      <w:pPr>
        <w:ind w:left="1080"/>
        <w:rPr>
          <w:rFonts w:ascii="Calibri" w:hAnsi="Calibri" w:cs="Calibri"/>
          <w:b/>
          <w:iCs/>
          <w:color w:val="000000" w:themeColor="text1"/>
        </w:rPr>
      </w:pPr>
    </w:p>
    <w:p w14:paraId="2FFE29C5" w14:textId="577BFA2C" w:rsidR="00A9204E" w:rsidRDefault="00501A29" w:rsidP="00715D28">
      <w:pPr>
        <w:pStyle w:val="ListParagraph"/>
        <w:numPr>
          <w:ilvl w:val="0"/>
          <w:numId w:val="1"/>
        </w:numPr>
        <w:rPr>
          <w:rFonts w:ascii="Calibri" w:hAnsi="Calibri" w:cs="Calibri"/>
          <w:b/>
          <w:iCs/>
          <w:color w:val="000000" w:themeColor="text1"/>
        </w:rPr>
      </w:pPr>
      <w:r w:rsidRPr="00AF2FEC">
        <w:rPr>
          <w:rFonts w:ascii="Calibri" w:hAnsi="Calibri" w:cs="Calibri"/>
          <w:b/>
          <w:iCs/>
          <w:color w:val="000000" w:themeColor="text1"/>
        </w:rPr>
        <w:t xml:space="preserve">Planning </w:t>
      </w:r>
      <w:r w:rsidR="008F10E8" w:rsidRPr="00AF2FEC">
        <w:rPr>
          <w:rFonts w:ascii="Calibri" w:hAnsi="Calibri" w:cs="Calibri"/>
          <w:b/>
          <w:iCs/>
          <w:color w:val="000000" w:themeColor="text1"/>
        </w:rPr>
        <w:t>R</w:t>
      </w:r>
      <w:r w:rsidRPr="00AF2FEC">
        <w:rPr>
          <w:rFonts w:ascii="Calibri" w:hAnsi="Calibri" w:cs="Calibri"/>
          <w:b/>
          <w:iCs/>
          <w:color w:val="000000" w:themeColor="text1"/>
        </w:rPr>
        <w:t>eport</w:t>
      </w:r>
    </w:p>
    <w:p w14:paraId="2C0FF516" w14:textId="715A0AEE" w:rsidR="00974FEC" w:rsidRPr="00974FEC" w:rsidRDefault="00974FEC" w:rsidP="00974FEC">
      <w:pPr>
        <w:pStyle w:val="ListParagraph"/>
        <w:numPr>
          <w:ilvl w:val="1"/>
          <w:numId w:val="1"/>
        </w:numPr>
        <w:rPr>
          <w:rFonts w:ascii="Calibri" w:hAnsi="Calibri" w:cs="Calibri"/>
          <w:bCs/>
          <w:iCs/>
          <w:color w:val="EE0000"/>
        </w:rPr>
      </w:pPr>
      <w:r w:rsidRPr="00974FEC">
        <w:rPr>
          <w:rFonts w:ascii="Calibri" w:hAnsi="Calibri" w:cs="Calibri"/>
          <w:bCs/>
          <w:iCs/>
          <w:color w:val="EE0000"/>
        </w:rPr>
        <w:t>No further update</w:t>
      </w:r>
    </w:p>
    <w:p w14:paraId="6C2F494D" w14:textId="1B4670BE" w:rsidR="002365F7" w:rsidRPr="002C41D2" w:rsidRDefault="002365F7" w:rsidP="002C41D2">
      <w:pPr>
        <w:pStyle w:val="ListParagraph"/>
        <w:ind w:left="1440"/>
        <w:rPr>
          <w:rFonts w:ascii="Calibri" w:hAnsi="Calibri" w:cs="Calibri"/>
          <w:bCs/>
          <w:color w:val="FF0000"/>
        </w:rPr>
      </w:pPr>
    </w:p>
    <w:p w14:paraId="1A53877F" w14:textId="77777777" w:rsidR="00226FD0" w:rsidRPr="00F03A45" w:rsidRDefault="00226FD0" w:rsidP="00D52009">
      <w:pPr>
        <w:pStyle w:val="ListParagraph"/>
        <w:ind w:left="1440"/>
        <w:rPr>
          <w:rFonts w:ascii="Calibri" w:hAnsi="Calibri" w:cs="Calibri"/>
          <w:b/>
          <w:color w:val="000000" w:themeColor="text1"/>
        </w:rPr>
      </w:pPr>
    </w:p>
    <w:p w14:paraId="1D4A90E6" w14:textId="4F4C044F" w:rsidR="00FC77E8" w:rsidRDefault="000F1EB2" w:rsidP="00715D28">
      <w:pPr>
        <w:pStyle w:val="ListParagraph"/>
        <w:numPr>
          <w:ilvl w:val="0"/>
          <w:numId w:val="1"/>
        </w:numPr>
        <w:rPr>
          <w:rFonts w:ascii="Calibri" w:hAnsi="Calibri" w:cs="Calibri"/>
          <w:b/>
          <w:color w:val="000000" w:themeColor="text1"/>
        </w:rPr>
      </w:pPr>
      <w:r w:rsidRPr="0060277A">
        <w:rPr>
          <w:rFonts w:ascii="Calibri" w:hAnsi="Calibri" w:cs="Calibri"/>
          <w:b/>
          <w:color w:val="000000" w:themeColor="text1"/>
        </w:rPr>
        <w:t>Other Competent Business.</w:t>
      </w:r>
    </w:p>
    <w:p w14:paraId="2B81B049" w14:textId="77777777" w:rsidR="00D52009" w:rsidRDefault="00D52009" w:rsidP="00D52009">
      <w:pPr>
        <w:pStyle w:val="ListParagraph"/>
        <w:rPr>
          <w:rFonts w:ascii="Calibri" w:hAnsi="Calibri" w:cs="Calibri"/>
          <w:b/>
          <w:color w:val="000000" w:themeColor="text1"/>
        </w:rPr>
      </w:pPr>
    </w:p>
    <w:p w14:paraId="04386CA4" w14:textId="062B3DE7" w:rsidR="0070480E" w:rsidRPr="006D0688" w:rsidRDefault="0070480E" w:rsidP="00715D28">
      <w:pPr>
        <w:pStyle w:val="ListParagraph"/>
        <w:numPr>
          <w:ilvl w:val="0"/>
          <w:numId w:val="2"/>
        </w:numPr>
        <w:rPr>
          <w:rFonts w:ascii="Calibri" w:hAnsi="Calibri" w:cs="Calibri"/>
          <w:b/>
          <w:i/>
          <w:color w:val="000000" w:themeColor="text1"/>
        </w:rPr>
      </w:pPr>
      <w:proofErr w:type="spellStart"/>
      <w:r w:rsidRPr="0060277A">
        <w:rPr>
          <w:rFonts w:ascii="Calibri" w:hAnsi="Calibri" w:cs="Calibri"/>
          <w:bCs/>
          <w:iCs/>
          <w:color w:val="000000" w:themeColor="text1"/>
        </w:rPr>
        <w:t>Millrig</w:t>
      </w:r>
      <w:proofErr w:type="spellEnd"/>
      <w:r w:rsidRPr="0060277A">
        <w:rPr>
          <w:rFonts w:ascii="Calibri" w:hAnsi="Calibri" w:cs="Calibri"/>
          <w:bCs/>
          <w:iCs/>
          <w:color w:val="000000" w:themeColor="text1"/>
        </w:rPr>
        <w:t xml:space="preserve"> </w:t>
      </w:r>
      <w:r>
        <w:rPr>
          <w:rFonts w:ascii="Calibri" w:hAnsi="Calibri" w:cs="Calibri"/>
          <w:bCs/>
          <w:iCs/>
          <w:color w:val="000000" w:themeColor="text1"/>
        </w:rPr>
        <w:t xml:space="preserve"> </w:t>
      </w:r>
    </w:p>
    <w:p w14:paraId="03AC7439" w14:textId="5FEB331A" w:rsidR="0070480E" w:rsidRPr="006B462E" w:rsidRDefault="0070480E" w:rsidP="00715D28">
      <w:pPr>
        <w:pStyle w:val="ListParagraph"/>
        <w:numPr>
          <w:ilvl w:val="1"/>
          <w:numId w:val="2"/>
        </w:numPr>
        <w:rPr>
          <w:rFonts w:ascii="Calibri" w:hAnsi="Calibri" w:cs="Calibri"/>
          <w:b/>
          <w:i/>
          <w:color w:val="000000" w:themeColor="text1"/>
        </w:rPr>
      </w:pPr>
      <w:r w:rsidRPr="006B462E">
        <w:rPr>
          <w:rFonts w:ascii="Calibri" w:hAnsi="Calibri" w:cs="Calibri"/>
          <w:bCs/>
          <w:iCs/>
          <w:color w:val="000000" w:themeColor="text1"/>
        </w:rPr>
        <w:t>First deliveries of the turbines were completed 2025/11/20</w:t>
      </w:r>
      <w:r w:rsidR="00631853">
        <w:rPr>
          <w:rFonts w:ascii="Calibri" w:hAnsi="Calibri" w:cs="Calibri"/>
          <w:bCs/>
          <w:iCs/>
          <w:color w:val="000000" w:themeColor="text1"/>
        </w:rPr>
        <w:t>, construction is ongoing</w:t>
      </w:r>
      <w:r w:rsidR="002E2561">
        <w:rPr>
          <w:rFonts w:ascii="Calibri" w:hAnsi="Calibri" w:cs="Calibri"/>
          <w:bCs/>
          <w:iCs/>
          <w:color w:val="000000" w:themeColor="text1"/>
        </w:rPr>
        <w:t>.</w:t>
      </w:r>
    </w:p>
    <w:p w14:paraId="09F35B5E" w14:textId="0C71F710" w:rsidR="0070480E" w:rsidRPr="006B462E" w:rsidRDefault="0070480E" w:rsidP="00715D28">
      <w:pPr>
        <w:pStyle w:val="ListParagraph"/>
        <w:numPr>
          <w:ilvl w:val="1"/>
          <w:numId w:val="2"/>
        </w:numPr>
        <w:rPr>
          <w:rFonts w:ascii="Calibri" w:hAnsi="Calibri" w:cs="Calibri"/>
          <w:b/>
          <w:i/>
          <w:color w:val="000000" w:themeColor="text1"/>
        </w:rPr>
      </w:pPr>
      <w:r w:rsidRPr="006B462E">
        <w:rPr>
          <w:rFonts w:ascii="Calibri" w:hAnsi="Calibri" w:cs="Calibri"/>
          <w:bCs/>
          <w:iCs/>
          <w:color w:val="000000" w:themeColor="text1"/>
        </w:rPr>
        <w:t xml:space="preserve">Further delays mean that the </w:t>
      </w:r>
      <w:r w:rsidR="00631853">
        <w:rPr>
          <w:rFonts w:ascii="Calibri" w:hAnsi="Calibri" w:cs="Calibri"/>
          <w:bCs/>
          <w:iCs/>
          <w:color w:val="000000" w:themeColor="text1"/>
        </w:rPr>
        <w:t xml:space="preserve">windfarm will not be operational till </w:t>
      </w:r>
      <w:r w:rsidRPr="006B462E">
        <w:rPr>
          <w:rFonts w:ascii="Calibri" w:hAnsi="Calibri" w:cs="Calibri"/>
          <w:bCs/>
          <w:iCs/>
          <w:color w:val="000000" w:themeColor="text1"/>
        </w:rPr>
        <w:t>Jun 2026</w:t>
      </w:r>
    </w:p>
    <w:p w14:paraId="609B5B7B" w14:textId="5C8A6A47" w:rsidR="00631853" w:rsidRPr="00631853" w:rsidRDefault="0070480E" w:rsidP="00715D28">
      <w:pPr>
        <w:pStyle w:val="ListParagraph"/>
        <w:numPr>
          <w:ilvl w:val="1"/>
          <w:numId w:val="2"/>
        </w:numPr>
        <w:rPr>
          <w:rFonts w:ascii="Calibri" w:hAnsi="Calibri" w:cs="Calibri"/>
          <w:b/>
          <w:i/>
          <w:color w:val="000000" w:themeColor="text1"/>
        </w:rPr>
      </w:pPr>
      <w:r w:rsidRPr="006B462E">
        <w:rPr>
          <w:rFonts w:ascii="Calibri" w:hAnsi="Calibri" w:cs="Calibri"/>
          <w:bCs/>
          <w:iCs/>
          <w:color w:val="000000" w:themeColor="text1"/>
        </w:rPr>
        <w:t xml:space="preserve">South Lanarkshire </w:t>
      </w:r>
      <w:proofErr w:type="spellStart"/>
      <w:r w:rsidRPr="006B462E">
        <w:rPr>
          <w:rFonts w:ascii="Calibri" w:hAnsi="Calibri" w:cs="Calibri"/>
          <w:bCs/>
          <w:iCs/>
          <w:color w:val="000000" w:themeColor="text1"/>
        </w:rPr>
        <w:t>Coumncil</w:t>
      </w:r>
      <w:proofErr w:type="spellEnd"/>
      <w:r w:rsidRPr="006B462E">
        <w:rPr>
          <w:rFonts w:ascii="Calibri" w:hAnsi="Calibri" w:cs="Calibri"/>
          <w:bCs/>
          <w:iCs/>
          <w:color w:val="000000" w:themeColor="text1"/>
        </w:rPr>
        <w:t xml:space="preserve"> to advertise May 2026</w:t>
      </w:r>
    </w:p>
    <w:p w14:paraId="4E72B2BA" w14:textId="0320276C" w:rsidR="0070480E" w:rsidRPr="006B462E" w:rsidRDefault="0070480E" w:rsidP="00715D28">
      <w:pPr>
        <w:pStyle w:val="ListParagraph"/>
        <w:numPr>
          <w:ilvl w:val="1"/>
          <w:numId w:val="2"/>
        </w:numPr>
        <w:rPr>
          <w:rFonts w:ascii="Calibri" w:hAnsi="Calibri" w:cs="Calibri"/>
          <w:b/>
          <w:i/>
          <w:color w:val="000000" w:themeColor="text1"/>
        </w:rPr>
      </w:pPr>
      <w:r w:rsidRPr="006B462E">
        <w:rPr>
          <w:rFonts w:ascii="Calibri" w:hAnsi="Calibri" w:cs="Calibri"/>
          <w:bCs/>
          <w:iCs/>
          <w:color w:val="000000" w:themeColor="text1"/>
        </w:rPr>
        <w:t>Grants available up to £20k</w:t>
      </w:r>
      <w:r w:rsidR="00631853">
        <w:rPr>
          <w:rFonts w:ascii="Calibri" w:hAnsi="Calibri" w:cs="Calibri"/>
          <w:bCs/>
          <w:iCs/>
          <w:color w:val="000000" w:themeColor="text1"/>
        </w:rPr>
        <w:t>, to be confirmed</w:t>
      </w:r>
    </w:p>
    <w:p w14:paraId="213F5C12" w14:textId="611EEC70" w:rsidR="0070480E" w:rsidRPr="001371DA" w:rsidRDefault="0070480E" w:rsidP="00715D28">
      <w:pPr>
        <w:pStyle w:val="ListParagraph"/>
        <w:numPr>
          <w:ilvl w:val="1"/>
          <w:numId w:val="2"/>
        </w:numPr>
        <w:rPr>
          <w:rFonts w:ascii="Calibri" w:hAnsi="Calibri" w:cs="Calibri"/>
          <w:b/>
          <w:i/>
          <w:color w:val="000000" w:themeColor="text1"/>
        </w:rPr>
      </w:pPr>
      <w:r w:rsidRPr="006B462E">
        <w:rPr>
          <w:rFonts w:ascii="Calibri" w:hAnsi="Calibri" w:cs="Calibri"/>
          <w:bCs/>
          <w:iCs/>
          <w:color w:val="000000" w:themeColor="text1"/>
        </w:rPr>
        <w:t>Micro grants of 10x£500 distributed by each community council</w:t>
      </w:r>
      <w:r w:rsidR="000F4CCE">
        <w:rPr>
          <w:rFonts w:ascii="Calibri" w:hAnsi="Calibri" w:cs="Calibri"/>
          <w:bCs/>
          <w:iCs/>
          <w:color w:val="000000" w:themeColor="text1"/>
        </w:rPr>
        <w:t xml:space="preserve"> to other volunteer groups</w:t>
      </w:r>
      <w:r w:rsidR="00631853">
        <w:rPr>
          <w:rFonts w:ascii="Calibri" w:hAnsi="Calibri" w:cs="Calibri"/>
          <w:bCs/>
          <w:iCs/>
          <w:color w:val="000000" w:themeColor="text1"/>
        </w:rPr>
        <w:t>, to be confirmed</w:t>
      </w:r>
    </w:p>
    <w:p w14:paraId="72127B90" w14:textId="1E6FC3F2" w:rsidR="001371DA" w:rsidRPr="001371DA" w:rsidRDefault="001371DA" w:rsidP="001371DA">
      <w:pPr>
        <w:pStyle w:val="ListParagraph"/>
        <w:numPr>
          <w:ilvl w:val="2"/>
          <w:numId w:val="2"/>
        </w:numPr>
        <w:rPr>
          <w:rFonts w:ascii="Calibri" w:hAnsi="Calibri" w:cs="Calibri"/>
          <w:b/>
          <w:i/>
          <w:color w:val="EE0000"/>
        </w:rPr>
      </w:pPr>
      <w:r w:rsidRPr="001371DA">
        <w:rPr>
          <w:rFonts w:ascii="Calibri" w:hAnsi="Calibri" w:cs="Calibri"/>
          <w:bCs/>
          <w:iCs/>
          <w:color w:val="EE0000"/>
        </w:rPr>
        <w:t>DDCC to decide on the 10 local groups that will be issued with the micro-grants</w:t>
      </w:r>
    </w:p>
    <w:p w14:paraId="07AC1743" w14:textId="15DDBC96" w:rsidR="00631853" w:rsidRPr="006B462E" w:rsidRDefault="00631853" w:rsidP="00715D28">
      <w:pPr>
        <w:pStyle w:val="ListParagraph"/>
        <w:numPr>
          <w:ilvl w:val="1"/>
          <w:numId w:val="2"/>
        </w:numPr>
        <w:rPr>
          <w:rFonts w:ascii="Calibri" w:hAnsi="Calibri" w:cs="Calibri"/>
          <w:b/>
          <w:i/>
          <w:color w:val="000000" w:themeColor="text1"/>
        </w:rPr>
      </w:pPr>
      <w:proofErr w:type="spellStart"/>
      <w:r>
        <w:rPr>
          <w:rFonts w:ascii="Calibri" w:hAnsi="Calibri" w:cs="Calibri"/>
          <w:bCs/>
          <w:iCs/>
          <w:color w:val="000000" w:themeColor="text1"/>
        </w:rPr>
        <w:t>Mext</w:t>
      </w:r>
      <w:proofErr w:type="spellEnd"/>
      <w:r>
        <w:rPr>
          <w:rFonts w:ascii="Calibri" w:hAnsi="Calibri" w:cs="Calibri"/>
          <w:bCs/>
          <w:iCs/>
          <w:color w:val="000000" w:themeColor="text1"/>
        </w:rPr>
        <w:t xml:space="preserve"> meeting Apr 2</w:t>
      </w:r>
      <w:proofErr w:type="gramStart"/>
      <w:r w:rsidR="000F4CCE">
        <w:rPr>
          <w:rFonts w:ascii="Calibri" w:hAnsi="Calibri" w:cs="Calibri"/>
          <w:bCs/>
          <w:iCs/>
          <w:color w:val="000000" w:themeColor="text1"/>
        </w:rPr>
        <w:t xml:space="preserve"> 2026</w:t>
      </w:r>
      <w:proofErr w:type="gramEnd"/>
      <w:r w:rsidR="000F4CCE">
        <w:rPr>
          <w:rFonts w:ascii="Calibri" w:hAnsi="Calibri" w:cs="Calibri"/>
          <w:bCs/>
          <w:iCs/>
          <w:color w:val="000000" w:themeColor="text1"/>
        </w:rPr>
        <w:t>, RH and DMC are invited</w:t>
      </w:r>
    </w:p>
    <w:p w14:paraId="494B3AFB" w14:textId="77777777" w:rsidR="0070480E" w:rsidRPr="0070480E" w:rsidRDefault="0070480E" w:rsidP="0070480E">
      <w:pPr>
        <w:ind w:left="720"/>
        <w:rPr>
          <w:rFonts w:ascii="Calibri" w:hAnsi="Calibri" w:cs="Calibri"/>
          <w:b/>
          <w:color w:val="000000" w:themeColor="text1"/>
        </w:rPr>
      </w:pPr>
    </w:p>
    <w:p w14:paraId="56DEFA23" w14:textId="43F280FD" w:rsidR="00624A1A" w:rsidRPr="00B271A7" w:rsidRDefault="00624A1A" w:rsidP="00715D28">
      <w:pPr>
        <w:pStyle w:val="ListParagraph"/>
        <w:numPr>
          <w:ilvl w:val="0"/>
          <w:numId w:val="2"/>
        </w:numPr>
        <w:rPr>
          <w:rFonts w:ascii="Calibri" w:hAnsi="Calibri" w:cs="Calibri"/>
          <w:b/>
          <w:color w:val="000000" w:themeColor="text1"/>
        </w:rPr>
      </w:pPr>
      <w:r w:rsidRPr="0060277A">
        <w:rPr>
          <w:rFonts w:ascii="Calibri" w:hAnsi="Calibri" w:cs="Calibri"/>
          <w:color w:val="000000" w:themeColor="text1"/>
        </w:rPr>
        <w:t>EAC Jamieson Road Factory</w:t>
      </w:r>
    </w:p>
    <w:p w14:paraId="7BCA95A1" w14:textId="5076C106" w:rsidR="00624A1A" w:rsidRPr="002C41D2" w:rsidRDefault="002C41D2" w:rsidP="00715D28">
      <w:pPr>
        <w:pStyle w:val="ListParagraph"/>
        <w:numPr>
          <w:ilvl w:val="2"/>
          <w:numId w:val="2"/>
        </w:numPr>
        <w:ind w:left="1800"/>
        <w:rPr>
          <w:rFonts w:ascii="Calibri" w:hAnsi="Calibri" w:cs="Calibri"/>
          <w:b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Progress report on the demolition</w:t>
      </w:r>
    </w:p>
    <w:p w14:paraId="54C21DE8" w14:textId="7BB76D17" w:rsidR="002C41D2" w:rsidRPr="00DF5F78" w:rsidRDefault="002C41D2" w:rsidP="00715D28">
      <w:pPr>
        <w:pStyle w:val="ListParagraph"/>
        <w:numPr>
          <w:ilvl w:val="3"/>
          <w:numId w:val="2"/>
        </w:numPr>
        <w:rPr>
          <w:rFonts w:ascii="Calibri" w:hAnsi="Calibri" w:cs="Calibri"/>
          <w:b/>
          <w:color w:val="EE0000"/>
        </w:rPr>
      </w:pPr>
      <w:r w:rsidRPr="00DF5F78">
        <w:rPr>
          <w:rFonts w:ascii="Calibri" w:hAnsi="Calibri" w:cs="Calibri"/>
          <w:color w:val="EE0000"/>
        </w:rPr>
        <w:t>Started and is likely to last 14 weeks</w:t>
      </w:r>
      <w:r w:rsidR="00DF5F78" w:rsidRPr="00DF5F78">
        <w:rPr>
          <w:rFonts w:ascii="Calibri" w:hAnsi="Calibri" w:cs="Calibri"/>
          <w:color w:val="EE0000"/>
        </w:rPr>
        <w:t xml:space="preserve">, no further </w:t>
      </w:r>
      <w:proofErr w:type="spellStart"/>
      <w:r w:rsidR="00DF5F78" w:rsidRPr="00DF5F78">
        <w:rPr>
          <w:rFonts w:ascii="Calibri" w:hAnsi="Calibri" w:cs="Calibri"/>
          <w:color w:val="EE0000"/>
        </w:rPr>
        <w:t>uopdate</w:t>
      </w:r>
      <w:proofErr w:type="spellEnd"/>
    </w:p>
    <w:p w14:paraId="1A9C2EAC" w14:textId="77777777" w:rsidR="00244B37" w:rsidRPr="00DF5F78" w:rsidRDefault="00244B37" w:rsidP="00244B37">
      <w:pPr>
        <w:pStyle w:val="ListParagraph"/>
        <w:ind w:left="1800"/>
        <w:rPr>
          <w:rFonts w:ascii="Calibri" w:hAnsi="Calibri" w:cs="Calibri"/>
          <w:b/>
          <w:color w:val="EE0000"/>
        </w:rPr>
      </w:pPr>
    </w:p>
    <w:p w14:paraId="25DB44FD" w14:textId="77777777" w:rsidR="00624A1A" w:rsidRPr="0060277A" w:rsidRDefault="00624A1A" w:rsidP="00715D28">
      <w:pPr>
        <w:pStyle w:val="ListParagraph"/>
        <w:numPr>
          <w:ilvl w:val="0"/>
          <w:numId w:val="2"/>
        </w:numPr>
        <w:rPr>
          <w:rFonts w:ascii="Calibri" w:hAnsi="Calibri" w:cs="Calibri"/>
          <w:color w:val="000000" w:themeColor="text1"/>
        </w:rPr>
      </w:pPr>
      <w:r w:rsidRPr="0060277A">
        <w:rPr>
          <w:rFonts w:ascii="Calibri" w:hAnsi="Calibri" w:cs="Calibri"/>
          <w:color w:val="000000" w:themeColor="text1"/>
        </w:rPr>
        <w:t xml:space="preserve">Christmas Lights </w:t>
      </w:r>
    </w:p>
    <w:p w14:paraId="67F26F5B" w14:textId="194C8463" w:rsidR="00624A1A" w:rsidRDefault="00624A1A" w:rsidP="00715D28">
      <w:pPr>
        <w:pStyle w:val="ListParagraph"/>
        <w:numPr>
          <w:ilvl w:val="1"/>
          <w:numId w:val="2"/>
        </w:numPr>
        <w:rPr>
          <w:rFonts w:ascii="Calibri" w:hAnsi="Calibri" w:cs="Calibri"/>
          <w:color w:val="000000" w:themeColor="text1"/>
        </w:rPr>
      </w:pPr>
      <w:r w:rsidRPr="0060277A">
        <w:rPr>
          <w:rFonts w:ascii="Calibri" w:hAnsi="Calibri" w:cs="Calibri"/>
          <w:color w:val="000000" w:themeColor="text1"/>
        </w:rPr>
        <w:t>Christmas Tree</w:t>
      </w:r>
      <w:r w:rsidR="002C41D2">
        <w:rPr>
          <w:rFonts w:ascii="Calibri" w:hAnsi="Calibri" w:cs="Calibri"/>
          <w:color w:val="000000" w:themeColor="text1"/>
        </w:rPr>
        <w:t xml:space="preserve"> 2025</w:t>
      </w:r>
    </w:p>
    <w:p w14:paraId="2982AE8D" w14:textId="07EF6392" w:rsidR="00D01D4C" w:rsidRPr="002C41D2" w:rsidRDefault="00631853" w:rsidP="00715D28">
      <w:pPr>
        <w:pStyle w:val="ListParagraph"/>
        <w:numPr>
          <w:ilvl w:val="2"/>
          <w:numId w:val="2"/>
        </w:num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Christmas Tree kindly d</w:t>
      </w:r>
      <w:r w:rsidR="006B462E" w:rsidRPr="002C41D2">
        <w:rPr>
          <w:rFonts w:ascii="Calibri" w:hAnsi="Calibri" w:cs="Calibri"/>
          <w:color w:val="000000" w:themeColor="text1"/>
        </w:rPr>
        <w:t>onated by Sally Cogley</w:t>
      </w:r>
    </w:p>
    <w:p w14:paraId="7D18324A" w14:textId="75560CB3" w:rsidR="006B462E" w:rsidRPr="002C41D2" w:rsidRDefault="006B462E" w:rsidP="00715D28">
      <w:pPr>
        <w:pStyle w:val="ListParagraph"/>
        <w:numPr>
          <w:ilvl w:val="2"/>
          <w:numId w:val="2"/>
        </w:numPr>
        <w:rPr>
          <w:rFonts w:ascii="Calibri" w:hAnsi="Calibri" w:cs="Calibri"/>
          <w:color w:val="000000" w:themeColor="text1"/>
        </w:rPr>
      </w:pPr>
      <w:r w:rsidRPr="002C41D2">
        <w:rPr>
          <w:rFonts w:ascii="Calibri" w:hAnsi="Calibri" w:cs="Calibri"/>
          <w:color w:val="000000" w:themeColor="text1"/>
        </w:rPr>
        <w:t xml:space="preserve">Lights </w:t>
      </w:r>
      <w:r w:rsidR="00631853">
        <w:rPr>
          <w:rFonts w:ascii="Calibri" w:hAnsi="Calibri" w:cs="Calibri"/>
          <w:color w:val="000000" w:themeColor="text1"/>
        </w:rPr>
        <w:t xml:space="preserve">on the tree </w:t>
      </w:r>
      <w:r w:rsidRPr="002C41D2">
        <w:rPr>
          <w:rFonts w:ascii="Calibri" w:hAnsi="Calibri" w:cs="Calibri"/>
          <w:color w:val="000000" w:themeColor="text1"/>
        </w:rPr>
        <w:t>were switched on from 01/12/2026</w:t>
      </w:r>
    </w:p>
    <w:p w14:paraId="666E9914" w14:textId="07F89F82" w:rsidR="006B462E" w:rsidRDefault="006B462E" w:rsidP="00715D28">
      <w:pPr>
        <w:pStyle w:val="ListParagraph"/>
        <w:numPr>
          <w:ilvl w:val="2"/>
          <w:numId w:val="2"/>
        </w:numPr>
        <w:rPr>
          <w:rFonts w:ascii="Calibri" w:hAnsi="Calibri" w:cs="Calibri"/>
          <w:color w:val="000000" w:themeColor="text1"/>
        </w:rPr>
      </w:pPr>
      <w:r w:rsidRPr="002C41D2">
        <w:rPr>
          <w:rFonts w:ascii="Calibri" w:hAnsi="Calibri" w:cs="Calibri"/>
          <w:color w:val="000000" w:themeColor="text1"/>
        </w:rPr>
        <w:t>Christmas Tree has now bee</w:t>
      </w:r>
      <w:r w:rsidR="002C41D2" w:rsidRPr="002C41D2">
        <w:rPr>
          <w:rFonts w:ascii="Calibri" w:hAnsi="Calibri" w:cs="Calibri"/>
          <w:color w:val="000000" w:themeColor="text1"/>
        </w:rPr>
        <w:t>n switched off and was removed 25/01</w:t>
      </w:r>
    </w:p>
    <w:p w14:paraId="6E8A0AB1" w14:textId="5B2D6EAC" w:rsidR="002C41D2" w:rsidRDefault="002C41D2" w:rsidP="00715D28">
      <w:pPr>
        <w:pStyle w:val="ListParagraph"/>
        <w:numPr>
          <w:ilvl w:val="1"/>
          <w:numId w:val="2"/>
        </w:num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Christmas Tree 2026</w:t>
      </w:r>
    </w:p>
    <w:p w14:paraId="66164795" w14:textId="16FEB45A" w:rsidR="002C41D2" w:rsidRPr="002C41D2" w:rsidRDefault="002C41D2" w:rsidP="00715D28">
      <w:pPr>
        <w:pStyle w:val="ListParagraph"/>
        <w:numPr>
          <w:ilvl w:val="2"/>
          <w:numId w:val="2"/>
        </w:num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lastRenderedPageBreak/>
        <w:t xml:space="preserve">Required a PCP socket to be installed in the current Electricity supply in </w:t>
      </w:r>
      <w:proofErr w:type="gramStart"/>
      <w:r>
        <w:rPr>
          <w:rFonts w:ascii="Calibri" w:hAnsi="Calibri" w:cs="Calibri"/>
          <w:color w:val="000000" w:themeColor="text1"/>
        </w:rPr>
        <w:t>Hastings</w:t>
      </w:r>
      <w:proofErr w:type="gramEnd"/>
      <w:r>
        <w:rPr>
          <w:rFonts w:ascii="Calibri" w:hAnsi="Calibri" w:cs="Calibri"/>
          <w:color w:val="000000" w:themeColor="text1"/>
        </w:rPr>
        <w:t xml:space="preserve"> square for next </w:t>
      </w:r>
      <w:r w:rsidRPr="00990498">
        <w:rPr>
          <w:rFonts w:ascii="Calibri" w:hAnsi="Calibri" w:cs="Calibri"/>
          <w:color w:val="000000" w:themeColor="text1"/>
        </w:rPr>
        <w:t>year</w:t>
      </w:r>
      <w:r w:rsidR="009E193C" w:rsidRPr="00990498">
        <w:rPr>
          <w:rFonts w:ascii="Calibri" w:hAnsi="Calibri" w:cs="Calibri"/>
          <w:color w:val="000000" w:themeColor="text1"/>
        </w:rPr>
        <w:t xml:space="preserve"> </w:t>
      </w:r>
      <w:r w:rsidR="009E193C" w:rsidRPr="003256BC">
        <w:rPr>
          <w:rFonts w:ascii="Calibri" w:hAnsi="Calibri" w:cs="Calibri"/>
          <w:color w:val="EE0000"/>
        </w:rPr>
        <w:t xml:space="preserve">– DDCC members agreed </w:t>
      </w:r>
      <w:r w:rsidR="00AC608F" w:rsidRPr="003256BC">
        <w:rPr>
          <w:rFonts w:ascii="Calibri" w:hAnsi="Calibri" w:cs="Calibri"/>
          <w:color w:val="EE0000"/>
        </w:rPr>
        <w:t>t</w:t>
      </w:r>
      <w:r w:rsidR="00DF5F78">
        <w:rPr>
          <w:rFonts w:ascii="Calibri" w:hAnsi="Calibri" w:cs="Calibri"/>
          <w:color w:val="EE0000"/>
        </w:rPr>
        <w:t>o</w:t>
      </w:r>
      <w:r w:rsidR="00AC608F" w:rsidRPr="003256BC">
        <w:rPr>
          <w:rFonts w:ascii="Calibri" w:hAnsi="Calibri" w:cs="Calibri"/>
          <w:color w:val="EE0000"/>
        </w:rPr>
        <w:t xml:space="preserve"> proceed with having a PCP socket installed</w:t>
      </w:r>
      <w:r w:rsidR="003256BC" w:rsidRPr="003256BC">
        <w:rPr>
          <w:rFonts w:ascii="Calibri" w:hAnsi="Calibri" w:cs="Calibri"/>
          <w:color w:val="EE0000"/>
        </w:rPr>
        <w:t>. Members noted that this should have been installed when the power column was installed</w:t>
      </w:r>
    </w:p>
    <w:p w14:paraId="017CCFB6" w14:textId="1FDBC4B9" w:rsidR="00624A1A" w:rsidRPr="00D52009" w:rsidRDefault="00624A1A" w:rsidP="00715D28">
      <w:pPr>
        <w:pStyle w:val="ListParagraph"/>
        <w:numPr>
          <w:ilvl w:val="1"/>
          <w:numId w:val="2"/>
        </w:numPr>
        <w:rPr>
          <w:rFonts w:ascii="Calibri" w:hAnsi="Calibri" w:cs="Calibri"/>
          <w:bCs/>
          <w:iCs/>
          <w:color w:val="000000" w:themeColor="text1"/>
        </w:rPr>
      </w:pPr>
      <w:r w:rsidRPr="00624A1A">
        <w:rPr>
          <w:rFonts w:ascii="Calibri" w:hAnsi="Calibri" w:cs="Calibri"/>
          <w:color w:val="000000" w:themeColor="text1"/>
        </w:rPr>
        <w:t>Village Lights</w:t>
      </w:r>
    </w:p>
    <w:p w14:paraId="0E6F700E" w14:textId="04A0857B" w:rsidR="00D01D4C" w:rsidRPr="00D01D4C" w:rsidRDefault="004D3C57" w:rsidP="00715D28">
      <w:pPr>
        <w:pStyle w:val="ListParagraph"/>
        <w:numPr>
          <w:ilvl w:val="2"/>
          <w:numId w:val="2"/>
        </w:numPr>
        <w:rPr>
          <w:rFonts w:ascii="Calibri" w:hAnsi="Calibri" w:cs="Calibri"/>
          <w:color w:val="0070C0"/>
        </w:rPr>
      </w:pPr>
      <w:r w:rsidRPr="00EC6EF2">
        <w:rPr>
          <w:rFonts w:ascii="Calibri" w:hAnsi="Calibri" w:cs="Calibri"/>
          <w:color w:val="000000" w:themeColor="text1"/>
        </w:rPr>
        <w:t xml:space="preserve">13 </w:t>
      </w:r>
      <w:r w:rsidR="5FFF4C3B" w:rsidRPr="00EC6EF2">
        <w:rPr>
          <w:rFonts w:ascii="Calibri" w:hAnsi="Calibri" w:cs="Calibri"/>
          <w:color w:val="000000" w:themeColor="text1"/>
        </w:rPr>
        <w:t xml:space="preserve">Lights </w:t>
      </w:r>
      <w:r w:rsidR="002C41D2">
        <w:rPr>
          <w:rFonts w:ascii="Calibri" w:hAnsi="Calibri" w:cs="Calibri"/>
          <w:color w:val="000000" w:themeColor="text1"/>
        </w:rPr>
        <w:t xml:space="preserve">installed and switched on </w:t>
      </w:r>
      <w:proofErr w:type="gramStart"/>
      <w:r w:rsidR="002C41D2">
        <w:rPr>
          <w:rFonts w:ascii="Calibri" w:hAnsi="Calibri" w:cs="Calibri"/>
          <w:color w:val="000000" w:themeColor="text1"/>
        </w:rPr>
        <w:t>15/11,</w:t>
      </w:r>
      <w:proofErr w:type="gramEnd"/>
      <w:r w:rsidR="002C41D2">
        <w:rPr>
          <w:rFonts w:ascii="Calibri" w:hAnsi="Calibri" w:cs="Calibri"/>
          <w:color w:val="000000" w:themeColor="text1"/>
        </w:rPr>
        <w:t xml:space="preserve"> these have now been switched off. As </w:t>
      </w:r>
      <w:proofErr w:type="gramStart"/>
      <w:r w:rsidR="002C41D2">
        <w:rPr>
          <w:rFonts w:ascii="Calibri" w:hAnsi="Calibri" w:cs="Calibri"/>
          <w:color w:val="000000" w:themeColor="text1"/>
        </w:rPr>
        <w:t>agreed</w:t>
      </w:r>
      <w:proofErr w:type="gramEnd"/>
      <w:r w:rsidR="002C41D2">
        <w:rPr>
          <w:rFonts w:ascii="Calibri" w:hAnsi="Calibri" w:cs="Calibri"/>
          <w:color w:val="000000" w:themeColor="text1"/>
        </w:rPr>
        <w:t xml:space="preserve"> the light installations remain on the lampposts</w:t>
      </w:r>
    </w:p>
    <w:p w14:paraId="65C6AE9D" w14:textId="1D2D6AEB" w:rsidR="00E63E83" w:rsidRPr="004D54AD" w:rsidRDefault="002C41D2" w:rsidP="00715D28">
      <w:pPr>
        <w:pStyle w:val="ListParagraph"/>
        <w:numPr>
          <w:ilvl w:val="2"/>
          <w:numId w:val="2"/>
        </w:numPr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</w:rPr>
        <w:t>2 Lamppost have commander sockets but no light installation, these will be a priority for next year.</w:t>
      </w:r>
    </w:p>
    <w:p w14:paraId="22DEBD18" w14:textId="306583E0" w:rsidR="002C41D2" w:rsidRPr="00431FD3" w:rsidRDefault="002C41D2" w:rsidP="00431FD3">
      <w:pPr>
        <w:pStyle w:val="ListParagraph"/>
        <w:numPr>
          <w:ilvl w:val="2"/>
          <w:numId w:val="2"/>
        </w:numPr>
        <w:rPr>
          <w:rFonts w:ascii="Calibri" w:hAnsi="Calibri" w:cs="Calibri"/>
          <w:color w:val="EE0000"/>
          <w:sz w:val="24"/>
          <w:szCs w:val="24"/>
        </w:rPr>
      </w:pPr>
      <w:r>
        <w:rPr>
          <w:rFonts w:ascii="Calibri" w:hAnsi="Calibri" w:cs="Calibri"/>
          <w:color w:val="000000" w:themeColor="text1"/>
        </w:rPr>
        <w:t>ARA to quote to have the commander sockets added to the remaining lampposts</w:t>
      </w:r>
      <w:r w:rsidR="00A033B9">
        <w:rPr>
          <w:rFonts w:ascii="Calibri" w:hAnsi="Calibri" w:cs="Calibri"/>
          <w:color w:val="000000" w:themeColor="text1"/>
        </w:rPr>
        <w:t xml:space="preserve"> – </w:t>
      </w:r>
      <w:r w:rsidR="00A033B9" w:rsidRPr="00A033B9">
        <w:rPr>
          <w:rFonts w:ascii="Calibri" w:hAnsi="Calibri" w:cs="Calibri"/>
          <w:color w:val="EE0000"/>
        </w:rPr>
        <w:t>DDCC</w:t>
      </w:r>
      <w:r w:rsidR="00A033B9">
        <w:rPr>
          <w:rFonts w:ascii="Calibri" w:hAnsi="Calibri" w:cs="Calibri"/>
          <w:color w:val="EE0000"/>
        </w:rPr>
        <w:t xml:space="preserve"> to </w:t>
      </w:r>
      <w:proofErr w:type="gramStart"/>
      <w:r w:rsidR="00A033B9">
        <w:rPr>
          <w:rFonts w:ascii="Calibri" w:hAnsi="Calibri" w:cs="Calibri"/>
          <w:color w:val="EE0000"/>
        </w:rPr>
        <w:t xml:space="preserve">take </w:t>
      </w:r>
      <w:r w:rsidR="00A033B9" w:rsidRPr="00A033B9">
        <w:rPr>
          <w:rFonts w:ascii="Calibri" w:hAnsi="Calibri" w:cs="Calibri"/>
          <w:color w:val="EE0000"/>
        </w:rPr>
        <w:t xml:space="preserve"> to</w:t>
      </w:r>
      <w:proofErr w:type="gramEnd"/>
      <w:r w:rsidR="00A033B9" w:rsidRPr="00A033B9">
        <w:rPr>
          <w:rFonts w:ascii="Calibri" w:hAnsi="Calibri" w:cs="Calibri"/>
          <w:color w:val="EE0000"/>
        </w:rPr>
        <w:t xml:space="preserve"> take </w:t>
      </w:r>
      <w:r w:rsidR="00E80E3C">
        <w:rPr>
          <w:rFonts w:ascii="Calibri" w:hAnsi="Calibri" w:cs="Calibri"/>
          <w:color w:val="EE0000"/>
        </w:rPr>
        <w:t>this forward and have</w:t>
      </w:r>
      <w:r w:rsidR="00A033B9" w:rsidRPr="00A033B9">
        <w:rPr>
          <w:rFonts w:ascii="Calibri" w:hAnsi="Calibri" w:cs="Calibri"/>
          <w:color w:val="EE0000"/>
        </w:rPr>
        <w:t xml:space="preserve"> more of the lampposts in the town with commander sockets that will allow for more lights to be erected for Dec 2026</w:t>
      </w:r>
    </w:p>
    <w:p w14:paraId="5D13AAF5" w14:textId="7FFA625C" w:rsidR="002C41D2" w:rsidRPr="000F3E88" w:rsidRDefault="002C41D2" w:rsidP="00715D28">
      <w:pPr>
        <w:pStyle w:val="ListParagraph"/>
        <w:numPr>
          <w:ilvl w:val="2"/>
          <w:numId w:val="2"/>
        </w:numPr>
        <w:rPr>
          <w:rFonts w:ascii="Calibri" w:hAnsi="Calibri" w:cs="Calibri"/>
          <w:color w:val="000000" w:themeColor="text1"/>
          <w:sz w:val="24"/>
          <w:szCs w:val="24"/>
        </w:rPr>
      </w:pPr>
      <w:r>
        <w:rPr>
          <w:rFonts w:ascii="Calibri" w:hAnsi="Calibri" w:cs="Calibri"/>
          <w:color w:val="000000" w:themeColor="text1"/>
        </w:rPr>
        <w:t>New light installations to be proposed for 2026</w:t>
      </w:r>
      <w:r w:rsidR="00631853">
        <w:rPr>
          <w:rFonts w:ascii="Calibri" w:hAnsi="Calibri" w:cs="Calibri"/>
          <w:color w:val="000000" w:themeColor="text1"/>
        </w:rPr>
        <w:t>. Quotes to be obtained and funding to be set aside.</w:t>
      </w:r>
    </w:p>
    <w:p w14:paraId="08E5808C" w14:textId="74A93280" w:rsidR="000F3E88" w:rsidRPr="00431FD3" w:rsidRDefault="00431FD3" w:rsidP="000F3E88">
      <w:pPr>
        <w:pStyle w:val="ListParagraph"/>
        <w:numPr>
          <w:ilvl w:val="3"/>
          <w:numId w:val="2"/>
        </w:numPr>
        <w:rPr>
          <w:rFonts w:ascii="Calibri" w:hAnsi="Calibri" w:cs="Calibri"/>
          <w:color w:val="EE0000"/>
          <w:sz w:val="24"/>
          <w:szCs w:val="24"/>
        </w:rPr>
      </w:pPr>
      <w:r w:rsidRPr="00431FD3">
        <w:rPr>
          <w:rFonts w:ascii="Calibri" w:hAnsi="Calibri" w:cs="Calibri"/>
          <w:color w:val="EE0000"/>
          <w:sz w:val="24"/>
          <w:szCs w:val="24"/>
        </w:rPr>
        <w:t>RH to request an initial quote from the manufacturer</w:t>
      </w:r>
    </w:p>
    <w:p w14:paraId="27933EDA" w14:textId="77777777" w:rsidR="00624A1A" w:rsidRDefault="00624A1A" w:rsidP="00624A1A">
      <w:pPr>
        <w:pStyle w:val="ListParagraph"/>
        <w:ind w:left="1080"/>
        <w:rPr>
          <w:rFonts w:ascii="Calibri" w:hAnsi="Calibri" w:cs="Calibri"/>
          <w:bCs/>
          <w:iCs/>
          <w:color w:val="000000" w:themeColor="text1"/>
        </w:rPr>
      </w:pPr>
    </w:p>
    <w:p w14:paraId="4D6CE689" w14:textId="2C3926D3" w:rsidR="00721E89" w:rsidRPr="0060277A" w:rsidRDefault="00C6666E" w:rsidP="00715D28">
      <w:pPr>
        <w:pStyle w:val="ListParagraph"/>
        <w:numPr>
          <w:ilvl w:val="0"/>
          <w:numId w:val="2"/>
        </w:numPr>
        <w:rPr>
          <w:rFonts w:ascii="Calibri" w:hAnsi="Calibri" w:cs="Calibri"/>
          <w:bCs/>
          <w:iCs/>
          <w:color w:val="000000" w:themeColor="text1"/>
        </w:rPr>
      </w:pPr>
      <w:r w:rsidRPr="0060277A">
        <w:rPr>
          <w:rFonts w:ascii="Calibri" w:hAnsi="Calibri" w:cs="Calibri"/>
          <w:bCs/>
          <w:iCs/>
          <w:color w:val="000000" w:themeColor="text1"/>
        </w:rPr>
        <w:t xml:space="preserve">DDCC Container </w:t>
      </w:r>
    </w:p>
    <w:p w14:paraId="66E40CE2" w14:textId="2B647333" w:rsidR="0024355C" w:rsidRPr="00431FD3" w:rsidRDefault="00D52009" w:rsidP="00715D28">
      <w:pPr>
        <w:pStyle w:val="ListParagraph"/>
        <w:numPr>
          <w:ilvl w:val="1"/>
          <w:numId w:val="2"/>
        </w:numPr>
        <w:rPr>
          <w:rFonts w:ascii="Calibri" w:hAnsi="Calibri" w:cs="Calibri"/>
          <w:bCs/>
          <w:iCs/>
          <w:color w:val="000000" w:themeColor="text1"/>
        </w:rPr>
      </w:pPr>
      <w:r w:rsidRPr="4A35D6FB">
        <w:rPr>
          <w:rFonts w:ascii="Calibri" w:hAnsi="Calibri" w:cs="Calibri"/>
          <w:color w:val="000000" w:themeColor="text1"/>
        </w:rPr>
        <w:t>Jane Knox (EAC) to be contacted</w:t>
      </w:r>
      <w:r w:rsidR="0047495F" w:rsidRPr="4A35D6FB">
        <w:rPr>
          <w:rFonts w:ascii="Calibri" w:hAnsi="Calibri" w:cs="Calibri"/>
          <w:color w:val="000000" w:themeColor="text1"/>
        </w:rPr>
        <w:t>. Once the Xmas lights have been erected then the container will be empty</w:t>
      </w:r>
    </w:p>
    <w:p w14:paraId="48EA56AA" w14:textId="3D2A4ADE" w:rsidR="00431FD3" w:rsidRPr="00431FD3" w:rsidRDefault="00431FD3" w:rsidP="00431FD3">
      <w:pPr>
        <w:pStyle w:val="ListParagraph"/>
        <w:numPr>
          <w:ilvl w:val="2"/>
          <w:numId w:val="2"/>
        </w:numPr>
        <w:rPr>
          <w:rFonts w:ascii="Calibri" w:hAnsi="Calibri" w:cs="Calibri"/>
          <w:bCs/>
          <w:iCs/>
          <w:color w:val="EE0000"/>
        </w:rPr>
      </w:pPr>
      <w:r w:rsidRPr="00431FD3">
        <w:rPr>
          <w:rFonts w:ascii="Calibri" w:hAnsi="Calibri" w:cs="Calibri"/>
          <w:color w:val="EE0000"/>
        </w:rPr>
        <w:t>No further update or communication with the EAC</w:t>
      </w:r>
    </w:p>
    <w:p w14:paraId="7C7B10EE" w14:textId="54499FC6" w:rsidR="001B305C" w:rsidRPr="00EC6EF2" w:rsidRDefault="001B305C" w:rsidP="00EC6EF2">
      <w:pPr>
        <w:ind w:left="2160"/>
        <w:rPr>
          <w:rFonts w:ascii="Calibri" w:hAnsi="Calibri" w:cs="Calibri"/>
          <w:color w:val="FF0000"/>
        </w:rPr>
      </w:pPr>
    </w:p>
    <w:p w14:paraId="37F75875" w14:textId="0C272686" w:rsidR="00624A1A" w:rsidRPr="00624A1A" w:rsidRDefault="00624A1A" w:rsidP="00715D28">
      <w:pPr>
        <w:pStyle w:val="ListParagraph"/>
        <w:numPr>
          <w:ilvl w:val="0"/>
          <w:numId w:val="2"/>
        </w:numPr>
        <w:rPr>
          <w:rFonts w:ascii="Calibri" w:hAnsi="Calibri" w:cs="Calibri"/>
          <w:color w:val="000000" w:themeColor="text1"/>
        </w:rPr>
      </w:pPr>
      <w:r w:rsidRPr="4A35D6FB">
        <w:rPr>
          <w:rFonts w:ascii="Calibri" w:hAnsi="Calibri" w:cs="Calibri"/>
          <w:color w:val="000000" w:themeColor="text1"/>
        </w:rPr>
        <w:t xml:space="preserve">Remembrance Day </w:t>
      </w:r>
    </w:p>
    <w:p w14:paraId="47EC78E2" w14:textId="43521E1B" w:rsidR="006B462E" w:rsidRPr="006B462E" w:rsidRDefault="006B462E" w:rsidP="00715D28">
      <w:pPr>
        <w:pStyle w:val="ListParagraph"/>
        <w:numPr>
          <w:ilvl w:val="1"/>
          <w:numId w:val="2"/>
        </w:numPr>
        <w:rPr>
          <w:rFonts w:ascii="Calibri" w:hAnsi="Calibri" w:cs="Calibri"/>
          <w:color w:val="000000" w:themeColor="text1"/>
        </w:rPr>
      </w:pPr>
      <w:r w:rsidRPr="721CCB8F">
        <w:rPr>
          <w:rFonts w:ascii="Calibri" w:hAnsi="Calibri" w:cs="Calibri"/>
          <w:color w:val="000000" w:themeColor="text1"/>
        </w:rPr>
        <w:t xml:space="preserve">Darvel </w:t>
      </w:r>
      <w:r w:rsidR="00631853" w:rsidRPr="721CCB8F">
        <w:rPr>
          <w:rFonts w:ascii="Calibri" w:hAnsi="Calibri" w:cs="Calibri"/>
          <w:color w:val="000000" w:themeColor="text1"/>
        </w:rPr>
        <w:t>r</w:t>
      </w:r>
      <w:r w:rsidRPr="721CCB8F">
        <w:rPr>
          <w:rFonts w:ascii="Calibri" w:hAnsi="Calibri" w:cs="Calibri"/>
          <w:color w:val="000000" w:themeColor="text1"/>
        </w:rPr>
        <w:t>aised £</w:t>
      </w:r>
      <w:r w:rsidR="00631853" w:rsidRPr="721CCB8F">
        <w:rPr>
          <w:rFonts w:ascii="Calibri" w:hAnsi="Calibri" w:cs="Calibri"/>
          <w:color w:val="000000" w:themeColor="text1"/>
        </w:rPr>
        <w:t xml:space="preserve">474.17 </w:t>
      </w:r>
      <w:r w:rsidRPr="721CCB8F">
        <w:rPr>
          <w:rFonts w:ascii="Calibri" w:hAnsi="Calibri" w:cs="Calibri"/>
          <w:color w:val="000000" w:themeColor="text1"/>
        </w:rPr>
        <w:t>in this year</w:t>
      </w:r>
      <w:r w:rsidR="50BB3205" w:rsidRPr="721CCB8F">
        <w:rPr>
          <w:rFonts w:ascii="Calibri" w:hAnsi="Calibri" w:cs="Calibri"/>
          <w:color w:val="000000" w:themeColor="text1"/>
        </w:rPr>
        <w:t>’</w:t>
      </w:r>
      <w:r w:rsidRPr="721CCB8F">
        <w:rPr>
          <w:rFonts w:ascii="Calibri" w:hAnsi="Calibri" w:cs="Calibri"/>
          <w:color w:val="000000" w:themeColor="text1"/>
        </w:rPr>
        <w:t>s Poppy Appeal</w:t>
      </w:r>
    </w:p>
    <w:p w14:paraId="46D5A31E" w14:textId="1D5B9AD9" w:rsidR="006A537C" w:rsidRPr="006B462E" w:rsidRDefault="006A537C" w:rsidP="00715D28">
      <w:pPr>
        <w:pStyle w:val="ListParagraph"/>
        <w:numPr>
          <w:ilvl w:val="1"/>
          <w:numId w:val="2"/>
        </w:numPr>
        <w:rPr>
          <w:rFonts w:ascii="Calibri" w:hAnsi="Calibri" w:cs="Calibri"/>
          <w:color w:val="000000" w:themeColor="text1"/>
        </w:rPr>
      </w:pPr>
      <w:r w:rsidRPr="006B462E">
        <w:rPr>
          <w:rFonts w:ascii="Calibri" w:hAnsi="Calibri" w:cs="Calibri"/>
          <w:color w:val="000000" w:themeColor="text1"/>
        </w:rPr>
        <w:t xml:space="preserve">DDCC to coordinate with </w:t>
      </w:r>
      <w:proofErr w:type="spellStart"/>
      <w:r w:rsidRPr="006B462E">
        <w:rPr>
          <w:rFonts w:ascii="Calibri" w:hAnsi="Calibri" w:cs="Calibri"/>
          <w:color w:val="000000" w:themeColor="text1"/>
        </w:rPr>
        <w:t>Newmilns</w:t>
      </w:r>
      <w:proofErr w:type="spellEnd"/>
      <w:r w:rsidRPr="006B462E">
        <w:rPr>
          <w:rFonts w:ascii="Calibri" w:hAnsi="Calibri" w:cs="Calibri"/>
          <w:color w:val="000000" w:themeColor="text1"/>
        </w:rPr>
        <w:t xml:space="preserve"> CC </w:t>
      </w:r>
      <w:r w:rsidR="00631853">
        <w:rPr>
          <w:rFonts w:ascii="Calibri" w:hAnsi="Calibri" w:cs="Calibri"/>
          <w:color w:val="000000" w:themeColor="text1"/>
        </w:rPr>
        <w:t xml:space="preserve">and potentially </w:t>
      </w:r>
      <w:proofErr w:type="spellStart"/>
      <w:r w:rsidR="00631853">
        <w:rPr>
          <w:rFonts w:ascii="Calibri" w:hAnsi="Calibri" w:cs="Calibri"/>
          <w:color w:val="000000" w:themeColor="text1"/>
        </w:rPr>
        <w:t>Galston</w:t>
      </w:r>
      <w:proofErr w:type="spellEnd"/>
      <w:r w:rsidR="00631853">
        <w:rPr>
          <w:rFonts w:ascii="Calibri" w:hAnsi="Calibri" w:cs="Calibri"/>
          <w:color w:val="000000" w:themeColor="text1"/>
        </w:rPr>
        <w:t xml:space="preserve"> </w:t>
      </w:r>
      <w:r w:rsidRPr="006B462E">
        <w:rPr>
          <w:rFonts w:ascii="Calibri" w:hAnsi="Calibri" w:cs="Calibri"/>
          <w:color w:val="000000" w:themeColor="text1"/>
        </w:rPr>
        <w:t>on the distribution of poppies</w:t>
      </w:r>
      <w:r w:rsidR="006B462E" w:rsidRPr="006B462E">
        <w:rPr>
          <w:rFonts w:ascii="Calibri" w:hAnsi="Calibri" w:cs="Calibri"/>
          <w:color w:val="000000" w:themeColor="text1"/>
        </w:rPr>
        <w:t xml:space="preserve"> </w:t>
      </w:r>
      <w:r w:rsidR="00631853">
        <w:rPr>
          <w:rFonts w:ascii="Calibri" w:hAnsi="Calibri" w:cs="Calibri"/>
          <w:color w:val="000000" w:themeColor="text1"/>
        </w:rPr>
        <w:t xml:space="preserve">again in </w:t>
      </w:r>
      <w:r w:rsidR="006B462E" w:rsidRPr="006B462E">
        <w:rPr>
          <w:rFonts w:ascii="Calibri" w:hAnsi="Calibri" w:cs="Calibri"/>
          <w:color w:val="000000" w:themeColor="text1"/>
        </w:rPr>
        <w:t>2026</w:t>
      </w:r>
      <w:r w:rsidR="00431FD3" w:rsidRPr="00431FD3">
        <w:rPr>
          <w:rFonts w:ascii="Calibri" w:hAnsi="Calibri" w:cs="Calibri"/>
          <w:color w:val="EE0000"/>
        </w:rPr>
        <w:t>– DDCC agreed with this proposal to continue this for Remembrance Day 2026</w:t>
      </w:r>
    </w:p>
    <w:p w14:paraId="16291512" w14:textId="122C2EE3" w:rsidR="00631853" w:rsidRDefault="1DD6B11B" w:rsidP="00715D28">
      <w:pPr>
        <w:pStyle w:val="ListParagraph"/>
        <w:numPr>
          <w:ilvl w:val="1"/>
          <w:numId w:val="2"/>
        </w:numPr>
        <w:rPr>
          <w:rFonts w:ascii="Calibri" w:hAnsi="Calibri" w:cs="Calibri"/>
          <w:color w:val="000000" w:themeColor="text1"/>
        </w:rPr>
      </w:pPr>
      <w:r w:rsidRPr="00631853">
        <w:rPr>
          <w:rFonts w:ascii="Calibri" w:hAnsi="Calibri" w:cs="Calibri"/>
          <w:color w:val="000000" w:themeColor="text1"/>
        </w:rPr>
        <w:t xml:space="preserve">Order for Poppy Day wreaths </w:t>
      </w:r>
      <w:r w:rsidR="006B462E" w:rsidRPr="00631853">
        <w:rPr>
          <w:rFonts w:ascii="Calibri" w:hAnsi="Calibri" w:cs="Calibri"/>
          <w:color w:val="000000" w:themeColor="text1"/>
        </w:rPr>
        <w:t>for local groups for 2026</w:t>
      </w:r>
      <w:r w:rsidR="00631853" w:rsidRPr="00631853">
        <w:rPr>
          <w:rFonts w:ascii="Calibri" w:hAnsi="Calibri" w:cs="Calibri"/>
          <w:color w:val="000000" w:themeColor="text1"/>
        </w:rPr>
        <w:t>, proposed that this arrangement be continue</w:t>
      </w:r>
      <w:r w:rsidR="00431FD3">
        <w:rPr>
          <w:rFonts w:ascii="Calibri" w:hAnsi="Calibri" w:cs="Calibri"/>
          <w:color w:val="000000" w:themeColor="text1"/>
        </w:rPr>
        <w:t xml:space="preserve"> </w:t>
      </w:r>
      <w:r w:rsidR="00431FD3" w:rsidRPr="00431FD3">
        <w:rPr>
          <w:rFonts w:ascii="Calibri" w:hAnsi="Calibri" w:cs="Calibri"/>
          <w:color w:val="EE0000"/>
        </w:rPr>
        <w:t>– DDCC agreed with this proposal to continue this for Remembrance Day 2026</w:t>
      </w:r>
    </w:p>
    <w:p w14:paraId="285043DF" w14:textId="547C84EF" w:rsidR="00631853" w:rsidRPr="00631853" w:rsidRDefault="00631853" w:rsidP="00715D28">
      <w:pPr>
        <w:pStyle w:val="ListParagraph"/>
        <w:numPr>
          <w:ilvl w:val="1"/>
          <w:numId w:val="2"/>
        </w:num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Chairman will be looking for help from other DDCC members for 2026 appeal coordination</w:t>
      </w:r>
    </w:p>
    <w:p w14:paraId="332B3CF7" w14:textId="7A4FE250" w:rsidR="00D83BF3" w:rsidRPr="00431FD3" w:rsidRDefault="00D52009" w:rsidP="00431FD3">
      <w:pPr>
        <w:pStyle w:val="ListParagraph"/>
        <w:ind w:left="1800"/>
        <w:rPr>
          <w:rFonts w:ascii="Calibri" w:hAnsi="Calibri" w:cs="Calibri"/>
          <w:color w:val="FF0000"/>
        </w:rPr>
      </w:pPr>
      <w:r>
        <w:tab/>
      </w:r>
    </w:p>
    <w:p w14:paraId="63205529" w14:textId="60B028FE" w:rsidR="002C41D2" w:rsidRDefault="002C41D2" w:rsidP="00715D28">
      <w:pPr>
        <w:pStyle w:val="ListParagraph"/>
        <w:numPr>
          <w:ilvl w:val="0"/>
          <w:numId w:val="5"/>
        </w:numPr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>New Data Centre proposed for Hurlford</w:t>
      </w:r>
    </w:p>
    <w:p w14:paraId="49317EB0" w14:textId="20B2155C" w:rsidR="00431FD3" w:rsidRPr="00431FD3" w:rsidRDefault="00431FD3" w:rsidP="00431FD3">
      <w:pPr>
        <w:pStyle w:val="ListParagraph"/>
        <w:numPr>
          <w:ilvl w:val="1"/>
          <w:numId w:val="5"/>
        </w:numPr>
        <w:rPr>
          <w:rFonts w:ascii="Calibri" w:hAnsi="Calibri" w:cs="Calibri"/>
          <w:color w:val="EE0000"/>
        </w:rPr>
      </w:pPr>
      <w:r w:rsidRPr="00431FD3">
        <w:rPr>
          <w:rFonts w:ascii="Calibri" w:hAnsi="Calibri" w:cs="Calibri"/>
          <w:color w:val="EE0000"/>
        </w:rPr>
        <w:t xml:space="preserve">No further update </w:t>
      </w:r>
    </w:p>
    <w:p w14:paraId="20BE576C" w14:textId="77777777" w:rsidR="006B462E" w:rsidRPr="006B462E" w:rsidRDefault="006B462E" w:rsidP="006B462E">
      <w:pPr>
        <w:pStyle w:val="ListParagraph"/>
        <w:ind w:left="360"/>
        <w:rPr>
          <w:rFonts w:ascii="Calibri" w:hAnsi="Calibri" w:cs="Calibri"/>
          <w:color w:val="000000" w:themeColor="text1"/>
        </w:rPr>
      </w:pPr>
    </w:p>
    <w:p w14:paraId="0464A8AE" w14:textId="72C3CD99" w:rsidR="00D83BF3" w:rsidRPr="00431FD3" w:rsidRDefault="0060277A" w:rsidP="721CCB8F">
      <w:pPr>
        <w:pStyle w:val="ListParagraph"/>
        <w:numPr>
          <w:ilvl w:val="0"/>
          <w:numId w:val="5"/>
        </w:numPr>
        <w:rPr>
          <w:rFonts w:ascii="Calibri" w:hAnsi="Calibri" w:cs="Calibri"/>
          <w:color w:val="000000" w:themeColor="text1"/>
          <w:u w:val="single"/>
        </w:rPr>
      </w:pPr>
      <w:r w:rsidRPr="721CCB8F">
        <w:rPr>
          <w:rFonts w:ascii="Calibri" w:hAnsi="Calibri" w:cs="Calibri"/>
          <w:color w:val="000000" w:themeColor="text1"/>
        </w:rPr>
        <w:t xml:space="preserve">Proposal that the AGM be conducted during </w:t>
      </w:r>
      <w:r w:rsidR="00A44828" w:rsidRPr="721CCB8F">
        <w:rPr>
          <w:rFonts w:ascii="Calibri" w:hAnsi="Calibri" w:cs="Calibri"/>
          <w:color w:val="000000" w:themeColor="text1"/>
        </w:rPr>
        <w:t>next month</w:t>
      </w:r>
      <w:r w:rsidR="675623D6" w:rsidRPr="721CCB8F">
        <w:rPr>
          <w:rFonts w:ascii="Calibri" w:hAnsi="Calibri" w:cs="Calibri"/>
          <w:color w:val="000000" w:themeColor="text1"/>
        </w:rPr>
        <w:t>’</w:t>
      </w:r>
      <w:r w:rsidR="00A44828" w:rsidRPr="721CCB8F">
        <w:rPr>
          <w:rFonts w:ascii="Calibri" w:hAnsi="Calibri" w:cs="Calibri"/>
          <w:color w:val="000000" w:themeColor="text1"/>
        </w:rPr>
        <w:t>s DDCC meeting</w:t>
      </w:r>
      <w:r w:rsidR="009F3CD9" w:rsidRPr="721CCB8F">
        <w:rPr>
          <w:rFonts w:ascii="Calibri" w:hAnsi="Calibri" w:cs="Calibri"/>
          <w:color w:val="000000" w:themeColor="text1"/>
        </w:rPr>
        <w:t xml:space="preserve"> </w:t>
      </w:r>
    </w:p>
    <w:p w14:paraId="37A5B762" w14:textId="0F4AE32C" w:rsidR="00431FD3" w:rsidRPr="00431FD3" w:rsidRDefault="00431FD3" w:rsidP="00431FD3">
      <w:pPr>
        <w:pStyle w:val="ListParagraph"/>
        <w:numPr>
          <w:ilvl w:val="1"/>
          <w:numId w:val="5"/>
        </w:numPr>
        <w:rPr>
          <w:rFonts w:ascii="Calibri" w:hAnsi="Calibri" w:cs="Calibri"/>
          <w:bCs/>
          <w:iCs/>
          <w:color w:val="EE0000"/>
          <w:u w:val="single"/>
        </w:rPr>
      </w:pPr>
      <w:r w:rsidRPr="00431FD3">
        <w:rPr>
          <w:rFonts w:ascii="Calibri" w:hAnsi="Calibri" w:cs="Calibri"/>
          <w:color w:val="EE0000"/>
        </w:rPr>
        <w:t xml:space="preserve">No further update </w:t>
      </w:r>
    </w:p>
    <w:p w14:paraId="24A7C3D3" w14:textId="77777777" w:rsidR="00D83BF3" w:rsidRPr="00D83BF3" w:rsidRDefault="00D83BF3" w:rsidP="00D83BF3">
      <w:pPr>
        <w:pStyle w:val="ListParagraph"/>
        <w:rPr>
          <w:rFonts w:ascii="Calibri" w:hAnsi="Calibri" w:cs="Calibri"/>
          <w:bCs/>
          <w:iCs/>
          <w:color w:val="000000" w:themeColor="text1"/>
        </w:rPr>
      </w:pPr>
    </w:p>
    <w:p w14:paraId="76210926" w14:textId="45E034C7" w:rsidR="009E19AD" w:rsidRPr="00D83BF3" w:rsidRDefault="009E19AD" w:rsidP="00715D28">
      <w:pPr>
        <w:pStyle w:val="ListParagraph"/>
        <w:numPr>
          <w:ilvl w:val="0"/>
          <w:numId w:val="5"/>
        </w:numPr>
        <w:rPr>
          <w:rFonts w:ascii="Calibri" w:hAnsi="Calibri" w:cs="Calibri"/>
          <w:bCs/>
          <w:iCs/>
          <w:color w:val="000000" w:themeColor="text1"/>
          <w:u w:val="single"/>
        </w:rPr>
      </w:pPr>
      <w:r w:rsidRPr="00D83BF3">
        <w:rPr>
          <w:rFonts w:ascii="Calibri" w:hAnsi="Calibri" w:cs="Calibri"/>
          <w:bCs/>
          <w:iCs/>
          <w:color w:val="000000" w:themeColor="text1"/>
        </w:rPr>
        <w:t>Date of next DDCC meeting We</w:t>
      </w:r>
      <w:r w:rsidR="00AF4C11" w:rsidRPr="00D83BF3">
        <w:rPr>
          <w:rFonts w:ascii="Calibri" w:hAnsi="Calibri" w:cs="Calibri"/>
          <w:bCs/>
          <w:iCs/>
          <w:color w:val="000000" w:themeColor="text1"/>
        </w:rPr>
        <w:t xml:space="preserve">d </w:t>
      </w:r>
      <w:r w:rsidR="00EC6EF2">
        <w:rPr>
          <w:rFonts w:ascii="Calibri" w:hAnsi="Calibri" w:cs="Calibri"/>
          <w:bCs/>
          <w:iCs/>
          <w:color w:val="000000" w:themeColor="text1"/>
        </w:rPr>
        <w:t>2</w:t>
      </w:r>
      <w:r w:rsidR="00261F15">
        <w:rPr>
          <w:rFonts w:ascii="Calibri" w:hAnsi="Calibri" w:cs="Calibri"/>
          <w:bCs/>
          <w:iCs/>
          <w:color w:val="000000" w:themeColor="text1"/>
        </w:rPr>
        <w:t>5</w:t>
      </w:r>
      <w:r w:rsidRPr="00D83BF3">
        <w:rPr>
          <w:rFonts w:ascii="Calibri" w:hAnsi="Calibri" w:cs="Calibri"/>
          <w:bCs/>
          <w:iCs/>
          <w:color w:val="000000" w:themeColor="text1"/>
          <w:vertAlign w:val="superscript"/>
        </w:rPr>
        <w:t xml:space="preserve">th </w:t>
      </w:r>
      <w:r w:rsidR="006B462E">
        <w:rPr>
          <w:rFonts w:ascii="Calibri" w:hAnsi="Calibri" w:cs="Calibri"/>
          <w:bCs/>
          <w:iCs/>
          <w:color w:val="000000" w:themeColor="text1"/>
        </w:rPr>
        <w:t>Feb</w:t>
      </w:r>
      <w:r w:rsidR="00EC6EF2">
        <w:rPr>
          <w:rFonts w:ascii="Calibri" w:hAnsi="Calibri" w:cs="Calibri"/>
          <w:bCs/>
          <w:iCs/>
          <w:color w:val="000000" w:themeColor="text1"/>
        </w:rPr>
        <w:t xml:space="preserve"> </w:t>
      </w:r>
      <w:r w:rsidRPr="00D83BF3">
        <w:rPr>
          <w:rFonts w:ascii="Calibri" w:hAnsi="Calibri" w:cs="Calibri"/>
          <w:bCs/>
          <w:iCs/>
          <w:color w:val="000000" w:themeColor="text1"/>
        </w:rPr>
        <w:t>202</w:t>
      </w:r>
      <w:r w:rsidR="00EC6EF2">
        <w:rPr>
          <w:rFonts w:ascii="Calibri" w:hAnsi="Calibri" w:cs="Calibri"/>
          <w:bCs/>
          <w:iCs/>
          <w:color w:val="000000" w:themeColor="text1"/>
        </w:rPr>
        <w:t>6</w:t>
      </w:r>
      <w:r w:rsidR="00F710D8" w:rsidRPr="00D83BF3">
        <w:rPr>
          <w:rFonts w:ascii="Calibri" w:hAnsi="Calibri" w:cs="Calibri"/>
          <w:bCs/>
          <w:iCs/>
          <w:color w:val="000000" w:themeColor="text1"/>
        </w:rPr>
        <w:t xml:space="preserve"> </w:t>
      </w:r>
    </w:p>
    <w:p w14:paraId="62D86E86" w14:textId="77777777" w:rsidR="00873BCA" w:rsidRPr="00693015" w:rsidRDefault="00873BCA" w:rsidP="00873BCA">
      <w:pPr>
        <w:pStyle w:val="ListParagraph"/>
        <w:ind w:left="1080"/>
        <w:rPr>
          <w:rFonts w:ascii="Calibri" w:hAnsi="Calibri" w:cs="Calibri"/>
          <w:b/>
          <w:iCs/>
          <w:u w:val="single"/>
        </w:rPr>
      </w:pPr>
    </w:p>
    <w:sectPr w:rsidR="00873BCA" w:rsidRPr="00693015" w:rsidSect="00E367F2">
      <w:footerReference w:type="default" r:id="rId8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A01DB" w14:textId="77777777" w:rsidR="00DC280F" w:rsidRDefault="00DC280F" w:rsidP="00E367F2">
      <w:r>
        <w:separator/>
      </w:r>
    </w:p>
  </w:endnote>
  <w:endnote w:type="continuationSeparator" w:id="0">
    <w:p w14:paraId="42A525F6" w14:textId="77777777" w:rsidR="00DC280F" w:rsidRDefault="00DC280F" w:rsidP="00E367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FC7DFB" w14:textId="77777777" w:rsidR="004063DA" w:rsidRPr="00B126C7" w:rsidRDefault="00E367F2">
    <w:pPr>
      <w:pStyle w:val="Footer"/>
      <w:rPr>
        <w:i/>
        <w:iCs/>
        <w:color w:val="747474" w:themeColor="background2" w:themeShade="80"/>
      </w:rPr>
    </w:pPr>
    <w:proofErr w:type="spellStart"/>
    <w:r w:rsidRPr="00B126C7">
      <w:rPr>
        <w:i/>
        <w:iCs/>
        <w:color w:val="747474" w:themeColor="background2" w:themeShade="80"/>
      </w:rPr>
      <w:t>Wifi</w:t>
    </w:r>
    <w:proofErr w:type="spellEnd"/>
    <w:r w:rsidRPr="00B126C7">
      <w:rPr>
        <w:i/>
        <w:iCs/>
        <w:color w:val="747474" w:themeColor="background2" w:themeShade="80"/>
      </w:rPr>
      <w:t xml:space="preserve"> </w:t>
    </w:r>
    <w:r w:rsidR="004063DA" w:rsidRPr="00B126C7">
      <w:rPr>
        <w:i/>
        <w:iCs/>
        <w:color w:val="747474" w:themeColor="background2" w:themeShade="80"/>
      </w:rPr>
      <w:t xml:space="preserve">is available for the DDCC Meeting </w:t>
    </w:r>
  </w:p>
  <w:p w14:paraId="079D56F1" w14:textId="04C6B2E2" w:rsidR="00E367F2" w:rsidRPr="00B126C7" w:rsidRDefault="004063DA">
    <w:pPr>
      <w:pStyle w:val="Footer"/>
      <w:rPr>
        <w:i/>
        <w:iCs/>
        <w:color w:val="747474" w:themeColor="background2" w:themeShade="80"/>
      </w:rPr>
    </w:pPr>
    <w:r w:rsidRPr="00B126C7">
      <w:rPr>
        <w:i/>
        <w:iCs/>
        <w:color w:val="747474" w:themeColor="background2" w:themeShade="80"/>
      </w:rPr>
      <w:t xml:space="preserve"> Name:</w:t>
    </w:r>
    <w:r w:rsidR="00A76FF5" w:rsidRPr="00B126C7">
      <w:rPr>
        <w:i/>
        <w:iCs/>
        <w:color w:val="747474" w:themeColor="background2" w:themeShade="80"/>
      </w:rPr>
      <w:t xml:space="preserve"> </w:t>
    </w:r>
    <w:proofErr w:type="spellStart"/>
    <w:r w:rsidR="00E367F2" w:rsidRPr="00B126C7">
      <w:rPr>
        <w:i/>
        <w:iCs/>
        <w:color w:val="747474" w:themeColor="background2" w:themeShade="80"/>
      </w:rPr>
      <w:t>DDCC_Network</w:t>
    </w:r>
    <w:proofErr w:type="spellEnd"/>
    <w:r w:rsidR="00A76FF5" w:rsidRPr="00B126C7">
      <w:rPr>
        <w:i/>
        <w:iCs/>
        <w:color w:val="747474" w:themeColor="background2" w:themeShade="80"/>
      </w:rPr>
      <w:t xml:space="preserve">.  </w:t>
    </w:r>
    <w:r w:rsidRPr="00B126C7">
      <w:rPr>
        <w:i/>
        <w:iCs/>
        <w:color w:val="747474" w:themeColor="background2" w:themeShade="80"/>
      </w:rPr>
      <w:t xml:space="preserve"> </w:t>
    </w:r>
    <w:proofErr w:type="gramStart"/>
    <w:r w:rsidR="00402443" w:rsidRPr="00B126C7">
      <w:rPr>
        <w:i/>
        <w:iCs/>
        <w:color w:val="747474" w:themeColor="background2" w:themeShade="80"/>
      </w:rPr>
      <w:t>Password :</w:t>
    </w:r>
    <w:proofErr w:type="gramEnd"/>
    <w:r w:rsidR="00402443" w:rsidRPr="00B126C7">
      <w:rPr>
        <w:i/>
        <w:iCs/>
        <w:color w:val="747474" w:themeColor="background2" w:themeShade="80"/>
      </w:rPr>
      <w:t xml:space="preserve"> ddcc2024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91DB24" w14:textId="77777777" w:rsidR="00DC280F" w:rsidRDefault="00DC280F" w:rsidP="00E367F2">
      <w:r>
        <w:separator/>
      </w:r>
    </w:p>
  </w:footnote>
  <w:footnote w:type="continuationSeparator" w:id="0">
    <w:p w14:paraId="6C3D93BE" w14:textId="77777777" w:rsidR="00DC280F" w:rsidRDefault="00DC280F" w:rsidP="00E367F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D7750"/>
    <w:multiLevelType w:val="hybridMultilevel"/>
    <w:tmpl w:val="002298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1EE15BC"/>
    <w:multiLevelType w:val="hybridMultilevel"/>
    <w:tmpl w:val="D9AC2D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55087"/>
    <w:multiLevelType w:val="hybridMultilevel"/>
    <w:tmpl w:val="A31E1FD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5993603"/>
    <w:multiLevelType w:val="hybridMultilevel"/>
    <w:tmpl w:val="29D074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41551E26"/>
    <w:multiLevelType w:val="hybridMultilevel"/>
    <w:tmpl w:val="B5B2E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283DF3"/>
    <w:multiLevelType w:val="hybridMultilevel"/>
    <w:tmpl w:val="B30A1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A3316B"/>
    <w:multiLevelType w:val="hybridMultilevel"/>
    <w:tmpl w:val="0F045D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292FB9"/>
    <w:multiLevelType w:val="hybridMultilevel"/>
    <w:tmpl w:val="B8E6E1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1980" w:hanging="36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49F203F8"/>
    <w:multiLevelType w:val="hybridMultilevel"/>
    <w:tmpl w:val="7FE63EB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3851EED"/>
    <w:multiLevelType w:val="hybridMultilevel"/>
    <w:tmpl w:val="345615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7FB3291"/>
    <w:multiLevelType w:val="hybridMultilevel"/>
    <w:tmpl w:val="EA6CDE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DA61A37"/>
    <w:multiLevelType w:val="hybridMultilevel"/>
    <w:tmpl w:val="D4DED906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96225750">
    <w:abstractNumId w:val="7"/>
  </w:num>
  <w:num w:numId="2" w16cid:durableId="469983283">
    <w:abstractNumId w:val="8"/>
  </w:num>
  <w:num w:numId="3" w16cid:durableId="646739880">
    <w:abstractNumId w:val="6"/>
  </w:num>
  <w:num w:numId="4" w16cid:durableId="1162968629">
    <w:abstractNumId w:val="1"/>
  </w:num>
  <w:num w:numId="5" w16cid:durableId="516040433">
    <w:abstractNumId w:val="2"/>
  </w:num>
  <w:num w:numId="6" w16cid:durableId="389112605">
    <w:abstractNumId w:val="0"/>
  </w:num>
  <w:num w:numId="7" w16cid:durableId="704448210">
    <w:abstractNumId w:val="9"/>
  </w:num>
  <w:num w:numId="8" w16cid:durableId="1676766825">
    <w:abstractNumId w:val="11"/>
  </w:num>
  <w:num w:numId="9" w16cid:durableId="1994215032">
    <w:abstractNumId w:val="3"/>
  </w:num>
  <w:num w:numId="10" w16cid:durableId="434444027">
    <w:abstractNumId w:val="4"/>
  </w:num>
  <w:num w:numId="11" w16cid:durableId="212549737">
    <w:abstractNumId w:val="5"/>
  </w:num>
  <w:num w:numId="12" w16cid:durableId="972172640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76E4"/>
    <w:rsid w:val="00000842"/>
    <w:rsid w:val="000008F4"/>
    <w:rsid w:val="000016AC"/>
    <w:rsid w:val="00002624"/>
    <w:rsid w:val="00002D56"/>
    <w:rsid w:val="0000313B"/>
    <w:rsid w:val="000032F7"/>
    <w:rsid w:val="000038B9"/>
    <w:rsid w:val="00005743"/>
    <w:rsid w:val="00011A86"/>
    <w:rsid w:val="000158FE"/>
    <w:rsid w:val="000161B3"/>
    <w:rsid w:val="00020A0C"/>
    <w:rsid w:val="00022950"/>
    <w:rsid w:val="00022CEE"/>
    <w:rsid w:val="000236E7"/>
    <w:rsid w:val="000240B5"/>
    <w:rsid w:val="00025EF5"/>
    <w:rsid w:val="00030ACD"/>
    <w:rsid w:val="00032105"/>
    <w:rsid w:val="0003265D"/>
    <w:rsid w:val="00032F5E"/>
    <w:rsid w:val="00033448"/>
    <w:rsid w:val="0003447B"/>
    <w:rsid w:val="00036E9D"/>
    <w:rsid w:val="0004184E"/>
    <w:rsid w:val="00043976"/>
    <w:rsid w:val="00044E99"/>
    <w:rsid w:val="0004501F"/>
    <w:rsid w:val="000450BA"/>
    <w:rsid w:val="00050CB7"/>
    <w:rsid w:val="00052653"/>
    <w:rsid w:val="00055F41"/>
    <w:rsid w:val="00056C2C"/>
    <w:rsid w:val="00057250"/>
    <w:rsid w:val="0006008B"/>
    <w:rsid w:val="00060F30"/>
    <w:rsid w:val="0006143B"/>
    <w:rsid w:val="00061CAE"/>
    <w:rsid w:val="00062A77"/>
    <w:rsid w:val="000645E4"/>
    <w:rsid w:val="00064798"/>
    <w:rsid w:val="00064E39"/>
    <w:rsid w:val="000673BE"/>
    <w:rsid w:val="0006777E"/>
    <w:rsid w:val="00067FBA"/>
    <w:rsid w:val="000706B7"/>
    <w:rsid w:val="000713DC"/>
    <w:rsid w:val="00072B88"/>
    <w:rsid w:val="00076949"/>
    <w:rsid w:val="000769A7"/>
    <w:rsid w:val="000829BC"/>
    <w:rsid w:val="00083579"/>
    <w:rsid w:val="00083D01"/>
    <w:rsid w:val="00084E17"/>
    <w:rsid w:val="00085128"/>
    <w:rsid w:val="0008640B"/>
    <w:rsid w:val="00086603"/>
    <w:rsid w:val="00086B96"/>
    <w:rsid w:val="00090012"/>
    <w:rsid w:val="00091C61"/>
    <w:rsid w:val="00092386"/>
    <w:rsid w:val="00093411"/>
    <w:rsid w:val="00096B82"/>
    <w:rsid w:val="000A0D95"/>
    <w:rsid w:val="000A15D1"/>
    <w:rsid w:val="000A190A"/>
    <w:rsid w:val="000A1BF5"/>
    <w:rsid w:val="000A26D2"/>
    <w:rsid w:val="000A2DCB"/>
    <w:rsid w:val="000A4219"/>
    <w:rsid w:val="000B3D2C"/>
    <w:rsid w:val="000B5EB0"/>
    <w:rsid w:val="000B61F3"/>
    <w:rsid w:val="000B70CF"/>
    <w:rsid w:val="000C0698"/>
    <w:rsid w:val="000C2546"/>
    <w:rsid w:val="000C2CCF"/>
    <w:rsid w:val="000C3DE4"/>
    <w:rsid w:val="000C559F"/>
    <w:rsid w:val="000C742C"/>
    <w:rsid w:val="000C7E8D"/>
    <w:rsid w:val="000D06F0"/>
    <w:rsid w:val="000D3899"/>
    <w:rsid w:val="000D4434"/>
    <w:rsid w:val="000D4832"/>
    <w:rsid w:val="000D5375"/>
    <w:rsid w:val="000E2AF5"/>
    <w:rsid w:val="000E3153"/>
    <w:rsid w:val="000E4274"/>
    <w:rsid w:val="000E4813"/>
    <w:rsid w:val="000E6124"/>
    <w:rsid w:val="000E7C68"/>
    <w:rsid w:val="000F1EB2"/>
    <w:rsid w:val="000F2029"/>
    <w:rsid w:val="000F2930"/>
    <w:rsid w:val="000F2A37"/>
    <w:rsid w:val="000F3E88"/>
    <w:rsid w:val="000F437C"/>
    <w:rsid w:val="000F4CCE"/>
    <w:rsid w:val="000F5A27"/>
    <w:rsid w:val="00103AF7"/>
    <w:rsid w:val="00103D81"/>
    <w:rsid w:val="00104038"/>
    <w:rsid w:val="00105962"/>
    <w:rsid w:val="0010629F"/>
    <w:rsid w:val="00106E12"/>
    <w:rsid w:val="001101F7"/>
    <w:rsid w:val="00112B5F"/>
    <w:rsid w:val="00112BF4"/>
    <w:rsid w:val="001156EC"/>
    <w:rsid w:val="00116A17"/>
    <w:rsid w:val="001170D4"/>
    <w:rsid w:val="00120C00"/>
    <w:rsid w:val="00126558"/>
    <w:rsid w:val="0012760F"/>
    <w:rsid w:val="00127DBB"/>
    <w:rsid w:val="00130B7B"/>
    <w:rsid w:val="001357E6"/>
    <w:rsid w:val="001362DF"/>
    <w:rsid w:val="0013671A"/>
    <w:rsid w:val="00136775"/>
    <w:rsid w:val="001371DA"/>
    <w:rsid w:val="001376DE"/>
    <w:rsid w:val="001401CB"/>
    <w:rsid w:val="0014099F"/>
    <w:rsid w:val="00141508"/>
    <w:rsid w:val="0014285B"/>
    <w:rsid w:val="00144DCC"/>
    <w:rsid w:val="0015033A"/>
    <w:rsid w:val="001537E3"/>
    <w:rsid w:val="0015458C"/>
    <w:rsid w:val="00155E0A"/>
    <w:rsid w:val="001571ED"/>
    <w:rsid w:val="00157F34"/>
    <w:rsid w:val="001606E0"/>
    <w:rsid w:val="00161666"/>
    <w:rsid w:val="001626D5"/>
    <w:rsid w:val="00165DAB"/>
    <w:rsid w:val="00166A34"/>
    <w:rsid w:val="001706C7"/>
    <w:rsid w:val="00170CF2"/>
    <w:rsid w:val="001720CC"/>
    <w:rsid w:val="001723CF"/>
    <w:rsid w:val="00173B03"/>
    <w:rsid w:val="00175277"/>
    <w:rsid w:val="00177F6E"/>
    <w:rsid w:val="001807DD"/>
    <w:rsid w:val="00182D98"/>
    <w:rsid w:val="001833D3"/>
    <w:rsid w:val="00183A52"/>
    <w:rsid w:val="00187754"/>
    <w:rsid w:val="001912EF"/>
    <w:rsid w:val="00191827"/>
    <w:rsid w:val="00191AAC"/>
    <w:rsid w:val="00192D3E"/>
    <w:rsid w:val="0019313E"/>
    <w:rsid w:val="001935AB"/>
    <w:rsid w:val="001947C1"/>
    <w:rsid w:val="00194D39"/>
    <w:rsid w:val="00196D80"/>
    <w:rsid w:val="001A1333"/>
    <w:rsid w:val="001A1F06"/>
    <w:rsid w:val="001A26DD"/>
    <w:rsid w:val="001A2A00"/>
    <w:rsid w:val="001A36B2"/>
    <w:rsid w:val="001A39E4"/>
    <w:rsid w:val="001A3BEA"/>
    <w:rsid w:val="001A4681"/>
    <w:rsid w:val="001A4910"/>
    <w:rsid w:val="001A7946"/>
    <w:rsid w:val="001B305C"/>
    <w:rsid w:val="001C2736"/>
    <w:rsid w:val="001C2D8E"/>
    <w:rsid w:val="001C2DD9"/>
    <w:rsid w:val="001C361B"/>
    <w:rsid w:val="001C509C"/>
    <w:rsid w:val="001C5A02"/>
    <w:rsid w:val="001C7669"/>
    <w:rsid w:val="001C7F7A"/>
    <w:rsid w:val="001D026F"/>
    <w:rsid w:val="001D09BA"/>
    <w:rsid w:val="001D0CF8"/>
    <w:rsid w:val="001D11EB"/>
    <w:rsid w:val="001D1FCE"/>
    <w:rsid w:val="001D2CC7"/>
    <w:rsid w:val="001D349B"/>
    <w:rsid w:val="001D4E94"/>
    <w:rsid w:val="001D7AA6"/>
    <w:rsid w:val="001E0A12"/>
    <w:rsid w:val="001E1F9E"/>
    <w:rsid w:val="001E6681"/>
    <w:rsid w:val="001E671F"/>
    <w:rsid w:val="001E6B48"/>
    <w:rsid w:val="001E7B77"/>
    <w:rsid w:val="001F0538"/>
    <w:rsid w:val="001F4061"/>
    <w:rsid w:val="001F453B"/>
    <w:rsid w:val="001F4816"/>
    <w:rsid w:val="001F4ABE"/>
    <w:rsid w:val="001F5A6C"/>
    <w:rsid w:val="001F625D"/>
    <w:rsid w:val="001F6E0F"/>
    <w:rsid w:val="001F72A9"/>
    <w:rsid w:val="001F7668"/>
    <w:rsid w:val="001F7C33"/>
    <w:rsid w:val="00202A3F"/>
    <w:rsid w:val="00202BA6"/>
    <w:rsid w:val="002032F2"/>
    <w:rsid w:val="00206314"/>
    <w:rsid w:val="00207057"/>
    <w:rsid w:val="00207668"/>
    <w:rsid w:val="00210F60"/>
    <w:rsid w:val="002110AA"/>
    <w:rsid w:val="0021350A"/>
    <w:rsid w:val="00222EAC"/>
    <w:rsid w:val="00222F58"/>
    <w:rsid w:val="0022386F"/>
    <w:rsid w:val="002248FA"/>
    <w:rsid w:val="00225152"/>
    <w:rsid w:val="002252B3"/>
    <w:rsid w:val="00226468"/>
    <w:rsid w:val="00226FD0"/>
    <w:rsid w:val="002303A2"/>
    <w:rsid w:val="002303EA"/>
    <w:rsid w:val="00230C4D"/>
    <w:rsid w:val="002312A2"/>
    <w:rsid w:val="00232328"/>
    <w:rsid w:val="002335BB"/>
    <w:rsid w:val="002337BD"/>
    <w:rsid w:val="002365F7"/>
    <w:rsid w:val="00236C8C"/>
    <w:rsid w:val="00236CD7"/>
    <w:rsid w:val="00236F0A"/>
    <w:rsid w:val="00240A10"/>
    <w:rsid w:val="00240A46"/>
    <w:rsid w:val="00240FB1"/>
    <w:rsid w:val="00241505"/>
    <w:rsid w:val="0024355C"/>
    <w:rsid w:val="002440FE"/>
    <w:rsid w:val="00244B37"/>
    <w:rsid w:val="00245E3F"/>
    <w:rsid w:val="00246A3C"/>
    <w:rsid w:val="00250883"/>
    <w:rsid w:val="00251327"/>
    <w:rsid w:val="00251D6C"/>
    <w:rsid w:val="0025306F"/>
    <w:rsid w:val="0026170D"/>
    <w:rsid w:val="00261F15"/>
    <w:rsid w:val="0026484A"/>
    <w:rsid w:val="00266E21"/>
    <w:rsid w:val="0026722F"/>
    <w:rsid w:val="002709CD"/>
    <w:rsid w:val="00271C44"/>
    <w:rsid w:val="002776AF"/>
    <w:rsid w:val="00281394"/>
    <w:rsid w:val="002813FC"/>
    <w:rsid w:val="0028188C"/>
    <w:rsid w:val="0028246A"/>
    <w:rsid w:val="00282642"/>
    <w:rsid w:val="0028374E"/>
    <w:rsid w:val="0028376E"/>
    <w:rsid w:val="00283F06"/>
    <w:rsid w:val="002854A8"/>
    <w:rsid w:val="00286F56"/>
    <w:rsid w:val="00287966"/>
    <w:rsid w:val="00290CBA"/>
    <w:rsid w:val="00291C3C"/>
    <w:rsid w:val="002934C2"/>
    <w:rsid w:val="00295B75"/>
    <w:rsid w:val="00296303"/>
    <w:rsid w:val="0029667C"/>
    <w:rsid w:val="002A3CF4"/>
    <w:rsid w:val="002A637E"/>
    <w:rsid w:val="002A688F"/>
    <w:rsid w:val="002A6AFA"/>
    <w:rsid w:val="002A6BDA"/>
    <w:rsid w:val="002A7988"/>
    <w:rsid w:val="002B0068"/>
    <w:rsid w:val="002B0E84"/>
    <w:rsid w:val="002B1D46"/>
    <w:rsid w:val="002B250C"/>
    <w:rsid w:val="002B5010"/>
    <w:rsid w:val="002B5FBE"/>
    <w:rsid w:val="002B650B"/>
    <w:rsid w:val="002B7B5C"/>
    <w:rsid w:val="002C16BF"/>
    <w:rsid w:val="002C1D58"/>
    <w:rsid w:val="002C28D4"/>
    <w:rsid w:val="002C3974"/>
    <w:rsid w:val="002C4102"/>
    <w:rsid w:val="002C41D2"/>
    <w:rsid w:val="002C44F2"/>
    <w:rsid w:val="002C457A"/>
    <w:rsid w:val="002C4730"/>
    <w:rsid w:val="002C5A8F"/>
    <w:rsid w:val="002C7013"/>
    <w:rsid w:val="002D1DEF"/>
    <w:rsid w:val="002D293C"/>
    <w:rsid w:val="002D432E"/>
    <w:rsid w:val="002D589E"/>
    <w:rsid w:val="002E0229"/>
    <w:rsid w:val="002E02A0"/>
    <w:rsid w:val="002E0DD3"/>
    <w:rsid w:val="002E1E8B"/>
    <w:rsid w:val="002E2561"/>
    <w:rsid w:val="002E3C9B"/>
    <w:rsid w:val="002E57F6"/>
    <w:rsid w:val="002E685D"/>
    <w:rsid w:val="002E6A88"/>
    <w:rsid w:val="002E7DF3"/>
    <w:rsid w:val="002F0B95"/>
    <w:rsid w:val="002F1836"/>
    <w:rsid w:val="002F1EFC"/>
    <w:rsid w:val="002F2450"/>
    <w:rsid w:val="002F4E69"/>
    <w:rsid w:val="002F5248"/>
    <w:rsid w:val="002F590E"/>
    <w:rsid w:val="002F5EC1"/>
    <w:rsid w:val="003003EE"/>
    <w:rsid w:val="003019CE"/>
    <w:rsid w:val="00304E40"/>
    <w:rsid w:val="00305426"/>
    <w:rsid w:val="003112A3"/>
    <w:rsid w:val="00313705"/>
    <w:rsid w:val="003138E4"/>
    <w:rsid w:val="00313A1D"/>
    <w:rsid w:val="00316649"/>
    <w:rsid w:val="0031689C"/>
    <w:rsid w:val="00320D88"/>
    <w:rsid w:val="003214AC"/>
    <w:rsid w:val="00321819"/>
    <w:rsid w:val="003256BC"/>
    <w:rsid w:val="0033176B"/>
    <w:rsid w:val="0033286F"/>
    <w:rsid w:val="00334523"/>
    <w:rsid w:val="00335AFC"/>
    <w:rsid w:val="00340081"/>
    <w:rsid w:val="00341218"/>
    <w:rsid w:val="00342842"/>
    <w:rsid w:val="00343410"/>
    <w:rsid w:val="00346051"/>
    <w:rsid w:val="00346788"/>
    <w:rsid w:val="00346933"/>
    <w:rsid w:val="00346FF7"/>
    <w:rsid w:val="00347E00"/>
    <w:rsid w:val="003512BA"/>
    <w:rsid w:val="003517BB"/>
    <w:rsid w:val="0035364B"/>
    <w:rsid w:val="00354F6F"/>
    <w:rsid w:val="00356369"/>
    <w:rsid w:val="00356753"/>
    <w:rsid w:val="00356B5B"/>
    <w:rsid w:val="00360067"/>
    <w:rsid w:val="00360812"/>
    <w:rsid w:val="00362918"/>
    <w:rsid w:val="00364396"/>
    <w:rsid w:val="003650A5"/>
    <w:rsid w:val="00366A0A"/>
    <w:rsid w:val="00367599"/>
    <w:rsid w:val="00371B54"/>
    <w:rsid w:val="00371E5D"/>
    <w:rsid w:val="00373574"/>
    <w:rsid w:val="00374BD5"/>
    <w:rsid w:val="00376F24"/>
    <w:rsid w:val="00382A95"/>
    <w:rsid w:val="0038337F"/>
    <w:rsid w:val="00383E79"/>
    <w:rsid w:val="003847BD"/>
    <w:rsid w:val="00384981"/>
    <w:rsid w:val="00387985"/>
    <w:rsid w:val="00390200"/>
    <w:rsid w:val="0039169F"/>
    <w:rsid w:val="00392332"/>
    <w:rsid w:val="00392C29"/>
    <w:rsid w:val="00393130"/>
    <w:rsid w:val="00393A56"/>
    <w:rsid w:val="00396BD4"/>
    <w:rsid w:val="0039761D"/>
    <w:rsid w:val="003A129B"/>
    <w:rsid w:val="003A1307"/>
    <w:rsid w:val="003A1D73"/>
    <w:rsid w:val="003A44A9"/>
    <w:rsid w:val="003A45E1"/>
    <w:rsid w:val="003A748A"/>
    <w:rsid w:val="003B287A"/>
    <w:rsid w:val="003B3624"/>
    <w:rsid w:val="003B5940"/>
    <w:rsid w:val="003B6399"/>
    <w:rsid w:val="003B6F5F"/>
    <w:rsid w:val="003B7D9E"/>
    <w:rsid w:val="003C10C5"/>
    <w:rsid w:val="003C22D1"/>
    <w:rsid w:val="003C3E50"/>
    <w:rsid w:val="003C5CB7"/>
    <w:rsid w:val="003C7AAE"/>
    <w:rsid w:val="003D188B"/>
    <w:rsid w:val="003D258B"/>
    <w:rsid w:val="003D2B35"/>
    <w:rsid w:val="003D323D"/>
    <w:rsid w:val="003D39CC"/>
    <w:rsid w:val="003D44E2"/>
    <w:rsid w:val="003E0991"/>
    <w:rsid w:val="003E15BB"/>
    <w:rsid w:val="003E2424"/>
    <w:rsid w:val="003E3293"/>
    <w:rsid w:val="003E3EC8"/>
    <w:rsid w:val="003E5475"/>
    <w:rsid w:val="003E6DFA"/>
    <w:rsid w:val="003F1285"/>
    <w:rsid w:val="003F2AF9"/>
    <w:rsid w:val="003F5585"/>
    <w:rsid w:val="003F55AF"/>
    <w:rsid w:val="003F7DFB"/>
    <w:rsid w:val="00400D69"/>
    <w:rsid w:val="00402443"/>
    <w:rsid w:val="00404B81"/>
    <w:rsid w:val="00404F80"/>
    <w:rsid w:val="0040500F"/>
    <w:rsid w:val="004063DA"/>
    <w:rsid w:val="004103EB"/>
    <w:rsid w:val="004109BA"/>
    <w:rsid w:val="00412C7A"/>
    <w:rsid w:val="00413B9F"/>
    <w:rsid w:val="00414B1D"/>
    <w:rsid w:val="00415CAD"/>
    <w:rsid w:val="004167E2"/>
    <w:rsid w:val="004176E4"/>
    <w:rsid w:val="00417CCE"/>
    <w:rsid w:val="00420289"/>
    <w:rsid w:val="00420DC2"/>
    <w:rsid w:val="0042261E"/>
    <w:rsid w:val="004228FF"/>
    <w:rsid w:val="00422D5F"/>
    <w:rsid w:val="004237FC"/>
    <w:rsid w:val="00424284"/>
    <w:rsid w:val="00425355"/>
    <w:rsid w:val="00431FD3"/>
    <w:rsid w:val="0043294F"/>
    <w:rsid w:val="00432F15"/>
    <w:rsid w:val="00433B50"/>
    <w:rsid w:val="00433FBA"/>
    <w:rsid w:val="00434F2B"/>
    <w:rsid w:val="00435046"/>
    <w:rsid w:val="00437901"/>
    <w:rsid w:val="00442204"/>
    <w:rsid w:val="004424C2"/>
    <w:rsid w:val="0044370B"/>
    <w:rsid w:val="00444205"/>
    <w:rsid w:val="0044575F"/>
    <w:rsid w:val="00445C00"/>
    <w:rsid w:val="00446415"/>
    <w:rsid w:val="004464A0"/>
    <w:rsid w:val="0044705F"/>
    <w:rsid w:val="004522F9"/>
    <w:rsid w:val="00453A51"/>
    <w:rsid w:val="00453B10"/>
    <w:rsid w:val="00453C4F"/>
    <w:rsid w:val="00453E7D"/>
    <w:rsid w:val="00454EBD"/>
    <w:rsid w:val="00455792"/>
    <w:rsid w:val="00455CF1"/>
    <w:rsid w:val="00460693"/>
    <w:rsid w:val="004609A7"/>
    <w:rsid w:val="00460B5E"/>
    <w:rsid w:val="004615D7"/>
    <w:rsid w:val="004622C9"/>
    <w:rsid w:val="0046308C"/>
    <w:rsid w:val="004649CE"/>
    <w:rsid w:val="00470CC6"/>
    <w:rsid w:val="00471164"/>
    <w:rsid w:val="004714C6"/>
    <w:rsid w:val="0047381D"/>
    <w:rsid w:val="0047495F"/>
    <w:rsid w:val="004751BC"/>
    <w:rsid w:val="004765DF"/>
    <w:rsid w:val="004770D6"/>
    <w:rsid w:val="0047790F"/>
    <w:rsid w:val="00477F5C"/>
    <w:rsid w:val="00480ADD"/>
    <w:rsid w:val="00481088"/>
    <w:rsid w:val="00481224"/>
    <w:rsid w:val="00481FA0"/>
    <w:rsid w:val="0048254B"/>
    <w:rsid w:val="004836E2"/>
    <w:rsid w:val="0048543F"/>
    <w:rsid w:val="00490165"/>
    <w:rsid w:val="004938AD"/>
    <w:rsid w:val="00494E4F"/>
    <w:rsid w:val="00495BD5"/>
    <w:rsid w:val="004964A5"/>
    <w:rsid w:val="00497BB8"/>
    <w:rsid w:val="004A025F"/>
    <w:rsid w:val="004A088B"/>
    <w:rsid w:val="004A4560"/>
    <w:rsid w:val="004A4C09"/>
    <w:rsid w:val="004A7527"/>
    <w:rsid w:val="004A7847"/>
    <w:rsid w:val="004B1391"/>
    <w:rsid w:val="004B152A"/>
    <w:rsid w:val="004B257D"/>
    <w:rsid w:val="004B4F56"/>
    <w:rsid w:val="004B5ECB"/>
    <w:rsid w:val="004C0648"/>
    <w:rsid w:val="004C1390"/>
    <w:rsid w:val="004C7C61"/>
    <w:rsid w:val="004C7D0E"/>
    <w:rsid w:val="004C7F0A"/>
    <w:rsid w:val="004C7FBB"/>
    <w:rsid w:val="004D0CB0"/>
    <w:rsid w:val="004D0CC2"/>
    <w:rsid w:val="004D2572"/>
    <w:rsid w:val="004D3C57"/>
    <w:rsid w:val="004D54AD"/>
    <w:rsid w:val="004D5633"/>
    <w:rsid w:val="004D5BE7"/>
    <w:rsid w:val="004D63BB"/>
    <w:rsid w:val="004D7A0A"/>
    <w:rsid w:val="004E0288"/>
    <w:rsid w:val="004E272A"/>
    <w:rsid w:val="004E6875"/>
    <w:rsid w:val="004F0B04"/>
    <w:rsid w:val="004F1BE9"/>
    <w:rsid w:val="004F22E8"/>
    <w:rsid w:val="004F4C37"/>
    <w:rsid w:val="004F569D"/>
    <w:rsid w:val="004F7724"/>
    <w:rsid w:val="00501163"/>
    <w:rsid w:val="00501A29"/>
    <w:rsid w:val="00501B84"/>
    <w:rsid w:val="00505A2A"/>
    <w:rsid w:val="0050619F"/>
    <w:rsid w:val="0051091B"/>
    <w:rsid w:val="0051133B"/>
    <w:rsid w:val="00513342"/>
    <w:rsid w:val="0051641B"/>
    <w:rsid w:val="00516DFF"/>
    <w:rsid w:val="005176E2"/>
    <w:rsid w:val="00520A73"/>
    <w:rsid w:val="00520C93"/>
    <w:rsid w:val="00521DA0"/>
    <w:rsid w:val="0052248D"/>
    <w:rsid w:val="00523249"/>
    <w:rsid w:val="005257A7"/>
    <w:rsid w:val="00525E01"/>
    <w:rsid w:val="00531BEB"/>
    <w:rsid w:val="005324A1"/>
    <w:rsid w:val="00535C01"/>
    <w:rsid w:val="00536B05"/>
    <w:rsid w:val="00541D26"/>
    <w:rsid w:val="0054515A"/>
    <w:rsid w:val="00546274"/>
    <w:rsid w:val="00546E1E"/>
    <w:rsid w:val="00547747"/>
    <w:rsid w:val="005477E8"/>
    <w:rsid w:val="0055158C"/>
    <w:rsid w:val="00551595"/>
    <w:rsid w:val="005545AC"/>
    <w:rsid w:val="005561B4"/>
    <w:rsid w:val="00556C68"/>
    <w:rsid w:val="0056136C"/>
    <w:rsid w:val="005658FB"/>
    <w:rsid w:val="00565B3E"/>
    <w:rsid w:val="00566AEE"/>
    <w:rsid w:val="0057062A"/>
    <w:rsid w:val="00570AE7"/>
    <w:rsid w:val="0057108D"/>
    <w:rsid w:val="005716E4"/>
    <w:rsid w:val="0057397C"/>
    <w:rsid w:val="00576EB1"/>
    <w:rsid w:val="005771BE"/>
    <w:rsid w:val="00577CE2"/>
    <w:rsid w:val="005842A4"/>
    <w:rsid w:val="00584FC8"/>
    <w:rsid w:val="00585153"/>
    <w:rsid w:val="0058633B"/>
    <w:rsid w:val="00587EE7"/>
    <w:rsid w:val="0059017A"/>
    <w:rsid w:val="00590A76"/>
    <w:rsid w:val="0059245C"/>
    <w:rsid w:val="00593A3F"/>
    <w:rsid w:val="00595C5D"/>
    <w:rsid w:val="005A070D"/>
    <w:rsid w:val="005A14E8"/>
    <w:rsid w:val="005A1685"/>
    <w:rsid w:val="005A27A8"/>
    <w:rsid w:val="005A47E5"/>
    <w:rsid w:val="005A5207"/>
    <w:rsid w:val="005A62CA"/>
    <w:rsid w:val="005B110E"/>
    <w:rsid w:val="005B1C4B"/>
    <w:rsid w:val="005B20DE"/>
    <w:rsid w:val="005B29CD"/>
    <w:rsid w:val="005B2C91"/>
    <w:rsid w:val="005B40EF"/>
    <w:rsid w:val="005B4E4A"/>
    <w:rsid w:val="005B4FF9"/>
    <w:rsid w:val="005B56E7"/>
    <w:rsid w:val="005B741C"/>
    <w:rsid w:val="005C0859"/>
    <w:rsid w:val="005C0B48"/>
    <w:rsid w:val="005C1A5F"/>
    <w:rsid w:val="005C2B42"/>
    <w:rsid w:val="005C3F94"/>
    <w:rsid w:val="005C5604"/>
    <w:rsid w:val="005C5EEE"/>
    <w:rsid w:val="005C7A30"/>
    <w:rsid w:val="005D03E2"/>
    <w:rsid w:val="005D0683"/>
    <w:rsid w:val="005D152E"/>
    <w:rsid w:val="005D1C61"/>
    <w:rsid w:val="005D2D19"/>
    <w:rsid w:val="005D2E94"/>
    <w:rsid w:val="005D48F4"/>
    <w:rsid w:val="005D4C36"/>
    <w:rsid w:val="005D554F"/>
    <w:rsid w:val="005E0200"/>
    <w:rsid w:val="005E1CBB"/>
    <w:rsid w:val="005E2C68"/>
    <w:rsid w:val="005E40BF"/>
    <w:rsid w:val="005E4A2A"/>
    <w:rsid w:val="005E61FF"/>
    <w:rsid w:val="005E76E4"/>
    <w:rsid w:val="005E77C6"/>
    <w:rsid w:val="005F0CA6"/>
    <w:rsid w:val="005F290B"/>
    <w:rsid w:val="005F2F35"/>
    <w:rsid w:val="005F39AD"/>
    <w:rsid w:val="005F47DC"/>
    <w:rsid w:val="005F4B86"/>
    <w:rsid w:val="005F4D35"/>
    <w:rsid w:val="005F5B73"/>
    <w:rsid w:val="005F6368"/>
    <w:rsid w:val="005F73FE"/>
    <w:rsid w:val="0060277A"/>
    <w:rsid w:val="00602F56"/>
    <w:rsid w:val="006033FF"/>
    <w:rsid w:val="00607669"/>
    <w:rsid w:val="0061139B"/>
    <w:rsid w:val="006122F4"/>
    <w:rsid w:val="00613083"/>
    <w:rsid w:val="00614CF8"/>
    <w:rsid w:val="0061643C"/>
    <w:rsid w:val="00624A1A"/>
    <w:rsid w:val="006262E0"/>
    <w:rsid w:val="00626B96"/>
    <w:rsid w:val="00627A0C"/>
    <w:rsid w:val="0063091C"/>
    <w:rsid w:val="00630CB2"/>
    <w:rsid w:val="00631853"/>
    <w:rsid w:val="006365D1"/>
    <w:rsid w:val="0064340F"/>
    <w:rsid w:val="006435BC"/>
    <w:rsid w:val="00645453"/>
    <w:rsid w:val="00645E8E"/>
    <w:rsid w:val="00646A0D"/>
    <w:rsid w:val="0064751B"/>
    <w:rsid w:val="00647C9F"/>
    <w:rsid w:val="00650653"/>
    <w:rsid w:val="006520E1"/>
    <w:rsid w:val="006526E5"/>
    <w:rsid w:val="006538B7"/>
    <w:rsid w:val="00654539"/>
    <w:rsid w:val="00654697"/>
    <w:rsid w:val="00656CA1"/>
    <w:rsid w:val="0066209B"/>
    <w:rsid w:val="00666775"/>
    <w:rsid w:val="006712F8"/>
    <w:rsid w:val="0067590B"/>
    <w:rsid w:val="006763FC"/>
    <w:rsid w:val="00676540"/>
    <w:rsid w:val="00676845"/>
    <w:rsid w:val="00677910"/>
    <w:rsid w:val="00681298"/>
    <w:rsid w:val="00682262"/>
    <w:rsid w:val="00683A18"/>
    <w:rsid w:val="00683A8E"/>
    <w:rsid w:val="00693015"/>
    <w:rsid w:val="006932AD"/>
    <w:rsid w:val="00695F77"/>
    <w:rsid w:val="006960D6"/>
    <w:rsid w:val="00697164"/>
    <w:rsid w:val="006976D7"/>
    <w:rsid w:val="006A02E4"/>
    <w:rsid w:val="006A0C0E"/>
    <w:rsid w:val="006A32F9"/>
    <w:rsid w:val="006A4A2D"/>
    <w:rsid w:val="006A4CC2"/>
    <w:rsid w:val="006A537C"/>
    <w:rsid w:val="006A56B5"/>
    <w:rsid w:val="006A6347"/>
    <w:rsid w:val="006A6D93"/>
    <w:rsid w:val="006B0498"/>
    <w:rsid w:val="006B2621"/>
    <w:rsid w:val="006B2AD1"/>
    <w:rsid w:val="006B3034"/>
    <w:rsid w:val="006B43DB"/>
    <w:rsid w:val="006B462E"/>
    <w:rsid w:val="006B4AC1"/>
    <w:rsid w:val="006B5714"/>
    <w:rsid w:val="006B6C44"/>
    <w:rsid w:val="006C2794"/>
    <w:rsid w:val="006C4AAD"/>
    <w:rsid w:val="006C6A79"/>
    <w:rsid w:val="006C6E67"/>
    <w:rsid w:val="006D0506"/>
    <w:rsid w:val="006D0688"/>
    <w:rsid w:val="006D0A29"/>
    <w:rsid w:val="006D46F8"/>
    <w:rsid w:val="006D7214"/>
    <w:rsid w:val="006E043B"/>
    <w:rsid w:val="006E0CBB"/>
    <w:rsid w:val="006E1D7F"/>
    <w:rsid w:val="006E2D40"/>
    <w:rsid w:val="006E69AC"/>
    <w:rsid w:val="006E7BE9"/>
    <w:rsid w:val="006E7C89"/>
    <w:rsid w:val="006F14AB"/>
    <w:rsid w:val="006F320E"/>
    <w:rsid w:val="006F3282"/>
    <w:rsid w:val="006F5489"/>
    <w:rsid w:val="006F6791"/>
    <w:rsid w:val="006F7177"/>
    <w:rsid w:val="007013D8"/>
    <w:rsid w:val="007015DB"/>
    <w:rsid w:val="00703021"/>
    <w:rsid w:val="0070480E"/>
    <w:rsid w:val="00705C48"/>
    <w:rsid w:val="007061A0"/>
    <w:rsid w:val="007110BB"/>
    <w:rsid w:val="00713DE3"/>
    <w:rsid w:val="00715D28"/>
    <w:rsid w:val="00716719"/>
    <w:rsid w:val="007176E5"/>
    <w:rsid w:val="00717F24"/>
    <w:rsid w:val="0072150B"/>
    <w:rsid w:val="00721E89"/>
    <w:rsid w:val="00722E26"/>
    <w:rsid w:val="00722F6F"/>
    <w:rsid w:val="00726ACF"/>
    <w:rsid w:val="00727999"/>
    <w:rsid w:val="0073082E"/>
    <w:rsid w:val="00732CFC"/>
    <w:rsid w:val="00732E6B"/>
    <w:rsid w:val="0073389E"/>
    <w:rsid w:val="00734A79"/>
    <w:rsid w:val="00736605"/>
    <w:rsid w:val="00737CE2"/>
    <w:rsid w:val="00740405"/>
    <w:rsid w:val="0074129D"/>
    <w:rsid w:val="00741B28"/>
    <w:rsid w:val="00741CBD"/>
    <w:rsid w:val="00741D67"/>
    <w:rsid w:val="007426BE"/>
    <w:rsid w:val="0074482A"/>
    <w:rsid w:val="00745BBE"/>
    <w:rsid w:val="00746D49"/>
    <w:rsid w:val="00747DE2"/>
    <w:rsid w:val="00750158"/>
    <w:rsid w:val="0075050D"/>
    <w:rsid w:val="00753351"/>
    <w:rsid w:val="00753F29"/>
    <w:rsid w:val="007542FB"/>
    <w:rsid w:val="0075586F"/>
    <w:rsid w:val="00756211"/>
    <w:rsid w:val="007576A3"/>
    <w:rsid w:val="00760999"/>
    <w:rsid w:val="00762E91"/>
    <w:rsid w:val="00763B9A"/>
    <w:rsid w:val="00763CEC"/>
    <w:rsid w:val="00765923"/>
    <w:rsid w:val="00773DA1"/>
    <w:rsid w:val="007751CF"/>
    <w:rsid w:val="00775D71"/>
    <w:rsid w:val="007765C1"/>
    <w:rsid w:val="00780555"/>
    <w:rsid w:val="007825C4"/>
    <w:rsid w:val="00782ACB"/>
    <w:rsid w:val="007830EA"/>
    <w:rsid w:val="007856D0"/>
    <w:rsid w:val="00786AF9"/>
    <w:rsid w:val="00791206"/>
    <w:rsid w:val="007927D5"/>
    <w:rsid w:val="00793031"/>
    <w:rsid w:val="007933F8"/>
    <w:rsid w:val="00794A30"/>
    <w:rsid w:val="00794C4B"/>
    <w:rsid w:val="00794D0B"/>
    <w:rsid w:val="00794D59"/>
    <w:rsid w:val="00796C72"/>
    <w:rsid w:val="00797284"/>
    <w:rsid w:val="00797FCE"/>
    <w:rsid w:val="007A1149"/>
    <w:rsid w:val="007A24B0"/>
    <w:rsid w:val="007A3958"/>
    <w:rsid w:val="007A49CC"/>
    <w:rsid w:val="007A5021"/>
    <w:rsid w:val="007A619D"/>
    <w:rsid w:val="007A7B12"/>
    <w:rsid w:val="007B2708"/>
    <w:rsid w:val="007B3844"/>
    <w:rsid w:val="007B4472"/>
    <w:rsid w:val="007B4F83"/>
    <w:rsid w:val="007B51F0"/>
    <w:rsid w:val="007B667C"/>
    <w:rsid w:val="007B70FA"/>
    <w:rsid w:val="007C324C"/>
    <w:rsid w:val="007C5B3A"/>
    <w:rsid w:val="007C641A"/>
    <w:rsid w:val="007D0093"/>
    <w:rsid w:val="007D0579"/>
    <w:rsid w:val="007D08C7"/>
    <w:rsid w:val="007D1425"/>
    <w:rsid w:val="007D5163"/>
    <w:rsid w:val="007D520F"/>
    <w:rsid w:val="007D6F10"/>
    <w:rsid w:val="007D7608"/>
    <w:rsid w:val="007D7E2C"/>
    <w:rsid w:val="007E1F61"/>
    <w:rsid w:val="007E52BA"/>
    <w:rsid w:val="007F08F2"/>
    <w:rsid w:val="007F2A7B"/>
    <w:rsid w:val="007F2CE1"/>
    <w:rsid w:val="007F40F9"/>
    <w:rsid w:val="007F41E9"/>
    <w:rsid w:val="007F5588"/>
    <w:rsid w:val="007F58D6"/>
    <w:rsid w:val="007F6470"/>
    <w:rsid w:val="00800123"/>
    <w:rsid w:val="00800AA3"/>
    <w:rsid w:val="00801421"/>
    <w:rsid w:val="00801468"/>
    <w:rsid w:val="008025A3"/>
    <w:rsid w:val="00802CA1"/>
    <w:rsid w:val="008036DD"/>
    <w:rsid w:val="00804139"/>
    <w:rsid w:val="00806592"/>
    <w:rsid w:val="00810759"/>
    <w:rsid w:val="00811196"/>
    <w:rsid w:val="00811DAE"/>
    <w:rsid w:val="008127BE"/>
    <w:rsid w:val="008140A7"/>
    <w:rsid w:val="00814A06"/>
    <w:rsid w:val="008177A0"/>
    <w:rsid w:val="0082048D"/>
    <w:rsid w:val="00821F12"/>
    <w:rsid w:val="008257E7"/>
    <w:rsid w:val="00825B14"/>
    <w:rsid w:val="0083239F"/>
    <w:rsid w:val="0083336F"/>
    <w:rsid w:val="008339B7"/>
    <w:rsid w:val="00836D6E"/>
    <w:rsid w:val="00842564"/>
    <w:rsid w:val="00842969"/>
    <w:rsid w:val="00842D74"/>
    <w:rsid w:val="00842E78"/>
    <w:rsid w:val="00842F91"/>
    <w:rsid w:val="00843751"/>
    <w:rsid w:val="00844B21"/>
    <w:rsid w:val="00845C2E"/>
    <w:rsid w:val="00850766"/>
    <w:rsid w:val="00850917"/>
    <w:rsid w:val="00852C9F"/>
    <w:rsid w:val="00854BA3"/>
    <w:rsid w:val="00855EC1"/>
    <w:rsid w:val="00855F08"/>
    <w:rsid w:val="00856358"/>
    <w:rsid w:val="00856A7D"/>
    <w:rsid w:val="00857E69"/>
    <w:rsid w:val="00860371"/>
    <w:rsid w:val="008618B0"/>
    <w:rsid w:val="0086249F"/>
    <w:rsid w:val="00862B85"/>
    <w:rsid w:val="008637C1"/>
    <w:rsid w:val="00864652"/>
    <w:rsid w:val="00864D1F"/>
    <w:rsid w:val="008658CB"/>
    <w:rsid w:val="008665D0"/>
    <w:rsid w:val="00867C67"/>
    <w:rsid w:val="008731A4"/>
    <w:rsid w:val="00873BCA"/>
    <w:rsid w:val="008753CA"/>
    <w:rsid w:val="0087636A"/>
    <w:rsid w:val="0087653A"/>
    <w:rsid w:val="008776A3"/>
    <w:rsid w:val="00877B75"/>
    <w:rsid w:val="00880D42"/>
    <w:rsid w:val="008816DF"/>
    <w:rsid w:val="00882B8D"/>
    <w:rsid w:val="00882C14"/>
    <w:rsid w:val="0088333D"/>
    <w:rsid w:val="008839E3"/>
    <w:rsid w:val="00883EBF"/>
    <w:rsid w:val="00883FA3"/>
    <w:rsid w:val="0088669A"/>
    <w:rsid w:val="00886FA4"/>
    <w:rsid w:val="00890392"/>
    <w:rsid w:val="00890802"/>
    <w:rsid w:val="00890FF0"/>
    <w:rsid w:val="00891592"/>
    <w:rsid w:val="008915A0"/>
    <w:rsid w:val="00892EDB"/>
    <w:rsid w:val="008940E1"/>
    <w:rsid w:val="0089573E"/>
    <w:rsid w:val="00895784"/>
    <w:rsid w:val="0089611C"/>
    <w:rsid w:val="008A20D6"/>
    <w:rsid w:val="008A2436"/>
    <w:rsid w:val="008A2BA4"/>
    <w:rsid w:val="008A2DEA"/>
    <w:rsid w:val="008A3DDC"/>
    <w:rsid w:val="008A5539"/>
    <w:rsid w:val="008A74DA"/>
    <w:rsid w:val="008A7E65"/>
    <w:rsid w:val="008B14CE"/>
    <w:rsid w:val="008B4C9B"/>
    <w:rsid w:val="008B4CBD"/>
    <w:rsid w:val="008B555E"/>
    <w:rsid w:val="008C04A1"/>
    <w:rsid w:val="008C248F"/>
    <w:rsid w:val="008C2E58"/>
    <w:rsid w:val="008C3369"/>
    <w:rsid w:val="008C492E"/>
    <w:rsid w:val="008C576C"/>
    <w:rsid w:val="008D28E7"/>
    <w:rsid w:val="008E09BE"/>
    <w:rsid w:val="008E2758"/>
    <w:rsid w:val="008E3157"/>
    <w:rsid w:val="008F0E33"/>
    <w:rsid w:val="008F10E8"/>
    <w:rsid w:val="008F1EF8"/>
    <w:rsid w:val="008F32E1"/>
    <w:rsid w:val="008F34D6"/>
    <w:rsid w:val="008F51C2"/>
    <w:rsid w:val="008F707A"/>
    <w:rsid w:val="008F7E17"/>
    <w:rsid w:val="009008E7"/>
    <w:rsid w:val="00903DE3"/>
    <w:rsid w:val="00903EBF"/>
    <w:rsid w:val="0090594D"/>
    <w:rsid w:val="00906456"/>
    <w:rsid w:val="00906BB9"/>
    <w:rsid w:val="009078AA"/>
    <w:rsid w:val="00914324"/>
    <w:rsid w:val="00915115"/>
    <w:rsid w:val="009159B5"/>
    <w:rsid w:val="009168C7"/>
    <w:rsid w:val="00916D0C"/>
    <w:rsid w:val="0091777B"/>
    <w:rsid w:val="009206B0"/>
    <w:rsid w:val="00920DEF"/>
    <w:rsid w:val="00921423"/>
    <w:rsid w:val="00924388"/>
    <w:rsid w:val="00924DF4"/>
    <w:rsid w:val="00924FE8"/>
    <w:rsid w:val="00925DEA"/>
    <w:rsid w:val="00927A79"/>
    <w:rsid w:val="00927E4A"/>
    <w:rsid w:val="009310AC"/>
    <w:rsid w:val="00931939"/>
    <w:rsid w:val="00931F51"/>
    <w:rsid w:val="0093214D"/>
    <w:rsid w:val="00932E40"/>
    <w:rsid w:val="00936217"/>
    <w:rsid w:val="009363BE"/>
    <w:rsid w:val="00941F4F"/>
    <w:rsid w:val="0094352B"/>
    <w:rsid w:val="00947813"/>
    <w:rsid w:val="00954798"/>
    <w:rsid w:val="00956412"/>
    <w:rsid w:val="00957CA2"/>
    <w:rsid w:val="00961C70"/>
    <w:rsid w:val="00963FDE"/>
    <w:rsid w:val="0096589D"/>
    <w:rsid w:val="0096744B"/>
    <w:rsid w:val="00967631"/>
    <w:rsid w:val="009707ED"/>
    <w:rsid w:val="009714A9"/>
    <w:rsid w:val="0097206B"/>
    <w:rsid w:val="009727F8"/>
    <w:rsid w:val="00974FEC"/>
    <w:rsid w:val="0097729C"/>
    <w:rsid w:val="009776D3"/>
    <w:rsid w:val="00980828"/>
    <w:rsid w:val="00980A0D"/>
    <w:rsid w:val="00980A53"/>
    <w:rsid w:val="00980BC3"/>
    <w:rsid w:val="00980E01"/>
    <w:rsid w:val="009828B2"/>
    <w:rsid w:val="00983386"/>
    <w:rsid w:val="009846FC"/>
    <w:rsid w:val="00984C05"/>
    <w:rsid w:val="00985C79"/>
    <w:rsid w:val="0098759D"/>
    <w:rsid w:val="00987720"/>
    <w:rsid w:val="00990093"/>
    <w:rsid w:val="00990498"/>
    <w:rsid w:val="0099358A"/>
    <w:rsid w:val="00993E3B"/>
    <w:rsid w:val="009941B4"/>
    <w:rsid w:val="00994275"/>
    <w:rsid w:val="0099568E"/>
    <w:rsid w:val="00996A54"/>
    <w:rsid w:val="00997A7C"/>
    <w:rsid w:val="009A1101"/>
    <w:rsid w:val="009A1320"/>
    <w:rsid w:val="009A1CF8"/>
    <w:rsid w:val="009A27FF"/>
    <w:rsid w:val="009A33F6"/>
    <w:rsid w:val="009A3615"/>
    <w:rsid w:val="009A4538"/>
    <w:rsid w:val="009A4B7D"/>
    <w:rsid w:val="009A7275"/>
    <w:rsid w:val="009B2C45"/>
    <w:rsid w:val="009B39ED"/>
    <w:rsid w:val="009B4E54"/>
    <w:rsid w:val="009B52A0"/>
    <w:rsid w:val="009B52C6"/>
    <w:rsid w:val="009B709C"/>
    <w:rsid w:val="009B74AC"/>
    <w:rsid w:val="009B7E6F"/>
    <w:rsid w:val="009C0BBE"/>
    <w:rsid w:val="009C2B10"/>
    <w:rsid w:val="009C37B4"/>
    <w:rsid w:val="009C3FEB"/>
    <w:rsid w:val="009C68DC"/>
    <w:rsid w:val="009C75C9"/>
    <w:rsid w:val="009D0ABC"/>
    <w:rsid w:val="009D30F5"/>
    <w:rsid w:val="009D3D58"/>
    <w:rsid w:val="009D4EB9"/>
    <w:rsid w:val="009D59AB"/>
    <w:rsid w:val="009D5E88"/>
    <w:rsid w:val="009D7187"/>
    <w:rsid w:val="009E0492"/>
    <w:rsid w:val="009E193C"/>
    <w:rsid w:val="009E19AD"/>
    <w:rsid w:val="009E4B68"/>
    <w:rsid w:val="009E4DCD"/>
    <w:rsid w:val="009E5E54"/>
    <w:rsid w:val="009E608A"/>
    <w:rsid w:val="009E6449"/>
    <w:rsid w:val="009E6C41"/>
    <w:rsid w:val="009E6E07"/>
    <w:rsid w:val="009E70F5"/>
    <w:rsid w:val="009F1EE6"/>
    <w:rsid w:val="009F21F1"/>
    <w:rsid w:val="009F3AB8"/>
    <w:rsid w:val="009F3CD9"/>
    <w:rsid w:val="009F3F12"/>
    <w:rsid w:val="009F7950"/>
    <w:rsid w:val="00A01336"/>
    <w:rsid w:val="00A02F89"/>
    <w:rsid w:val="00A02FFD"/>
    <w:rsid w:val="00A03095"/>
    <w:rsid w:val="00A03336"/>
    <w:rsid w:val="00A033B9"/>
    <w:rsid w:val="00A04996"/>
    <w:rsid w:val="00A05E4F"/>
    <w:rsid w:val="00A06B0A"/>
    <w:rsid w:val="00A06D20"/>
    <w:rsid w:val="00A06F96"/>
    <w:rsid w:val="00A11633"/>
    <w:rsid w:val="00A13019"/>
    <w:rsid w:val="00A13521"/>
    <w:rsid w:val="00A15F1C"/>
    <w:rsid w:val="00A16996"/>
    <w:rsid w:val="00A21B09"/>
    <w:rsid w:val="00A31F61"/>
    <w:rsid w:val="00A3429D"/>
    <w:rsid w:val="00A35793"/>
    <w:rsid w:val="00A402C4"/>
    <w:rsid w:val="00A40AB2"/>
    <w:rsid w:val="00A444AD"/>
    <w:rsid w:val="00A44828"/>
    <w:rsid w:val="00A45B22"/>
    <w:rsid w:val="00A467EE"/>
    <w:rsid w:val="00A468AE"/>
    <w:rsid w:val="00A504A1"/>
    <w:rsid w:val="00A50A8F"/>
    <w:rsid w:val="00A517D9"/>
    <w:rsid w:val="00A52861"/>
    <w:rsid w:val="00A53B37"/>
    <w:rsid w:val="00A542B8"/>
    <w:rsid w:val="00A54E52"/>
    <w:rsid w:val="00A57271"/>
    <w:rsid w:val="00A613AA"/>
    <w:rsid w:val="00A62D99"/>
    <w:rsid w:val="00A654B4"/>
    <w:rsid w:val="00A706B8"/>
    <w:rsid w:val="00A714DC"/>
    <w:rsid w:val="00A75B68"/>
    <w:rsid w:val="00A768B2"/>
    <w:rsid w:val="00A76FF5"/>
    <w:rsid w:val="00A8283B"/>
    <w:rsid w:val="00A8285D"/>
    <w:rsid w:val="00A83250"/>
    <w:rsid w:val="00A844AB"/>
    <w:rsid w:val="00A847AF"/>
    <w:rsid w:val="00A8625A"/>
    <w:rsid w:val="00A86D11"/>
    <w:rsid w:val="00A91FE7"/>
    <w:rsid w:val="00A9204E"/>
    <w:rsid w:val="00A9317D"/>
    <w:rsid w:val="00A9386D"/>
    <w:rsid w:val="00A97FAA"/>
    <w:rsid w:val="00AA16D0"/>
    <w:rsid w:val="00AA1797"/>
    <w:rsid w:val="00AA1898"/>
    <w:rsid w:val="00AA1A28"/>
    <w:rsid w:val="00AA34F8"/>
    <w:rsid w:val="00AA5509"/>
    <w:rsid w:val="00AB043A"/>
    <w:rsid w:val="00AB0BE0"/>
    <w:rsid w:val="00AB10CE"/>
    <w:rsid w:val="00AB22DF"/>
    <w:rsid w:val="00AB28A8"/>
    <w:rsid w:val="00AC0214"/>
    <w:rsid w:val="00AC104D"/>
    <w:rsid w:val="00AC1443"/>
    <w:rsid w:val="00AC2EA9"/>
    <w:rsid w:val="00AC4D24"/>
    <w:rsid w:val="00AC608F"/>
    <w:rsid w:val="00AC61BD"/>
    <w:rsid w:val="00AC668D"/>
    <w:rsid w:val="00AD02DF"/>
    <w:rsid w:val="00AD1D26"/>
    <w:rsid w:val="00AD2061"/>
    <w:rsid w:val="00AD2608"/>
    <w:rsid w:val="00AD5380"/>
    <w:rsid w:val="00AD66D0"/>
    <w:rsid w:val="00AD7411"/>
    <w:rsid w:val="00AE11A7"/>
    <w:rsid w:val="00AE1926"/>
    <w:rsid w:val="00AE2D28"/>
    <w:rsid w:val="00AE5966"/>
    <w:rsid w:val="00AE6DFE"/>
    <w:rsid w:val="00AF1223"/>
    <w:rsid w:val="00AF126D"/>
    <w:rsid w:val="00AF2AC1"/>
    <w:rsid w:val="00AF2F40"/>
    <w:rsid w:val="00AF2FEC"/>
    <w:rsid w:val="00AF4C11"/>
    <w:rsid w:val="00AF50AC"/>
    <w:rsid w:val="00AF59C2"/>
    <w:rsid w:val="00AF5C99"/>
    <w:rsid w:val="00AF6A97"/>
    <w:rsid w:val="00B00A44"/>
    <w:rsid w:val="00B00BC0"/>
    <w:rsid w:val="00B011C9"/>
    <w:rsid w:val="00B01511"/>
    <w:rsid w:val="00B022F2"/>
    <w:rsid w:val="00B04665"/>
    <w:rsid w:val="00B04812"/>
    <w:rsid w:val="00B057D0"/>
    <w:rsid w:val="00B07427"/>
    <w:rsid w:val="00B10840"/>
    <w:rsid w:val="00B10953"/>
    <w:rsid w:val="00B1110F"/>
    <w:rsid w:val="00B126C7"/>
    <w:rsid w:val="00B12C4B"/>
    <w:rsid w:val="00B12CD6"/>
    <w:rsid w:val="00B1386B"/>
    <w:rsid w:val="00B16EB1"/>
    <w:rsid w:val="00B16F43"/>
    <w:rsid w:val="00B176A5"/>
    <w:rsid w:val="00B20424"/>
    <w:rsid w:val="00B22193"/>
    <w:rsid w:val="00B230E6"/>
    <w:rsid w:val="00B264E3"/>
    <w:rsid w:val="00B271A7"/>
    <w:rsid w:val="00B275FB"/>
    <w:rsid w:val="00B3083A"/>
    <w:rsid w:val="00B3096D"/>
    <w:rsid w:val="00B3130F"/>
    <w:rsid w:val="00B3315D"/>
    <w:rsid w:val="00B33427"/>
    <w:rsid w:val="00B34093"/>
    <w:rsid w:val="00B3678B"/>
    <w:rsid w:val="00B37DEA"/>
    <w:rsid w:val="00B40CCC"/>
    <w:rsid w:val="00B43866"/>
    <w:rsid w:val="00B44017"/>
    <w:rsid w:val="00B473EA"/>
    <w:rsid w:val="00B50225"/>
    <w:rsid w:val="00B520AF"/>
    <w:rsid w:val="00B52260"/>
    <w:rsid w:val="00B52EFC"/>
    <w:rsid w:val="00B542D1"/>
    <w:rsid w:val="00B6005E"/>
    <w:rsid w:val="00B61BEF"/>
    <w:rsid w:val="00B61FEF"/>
    <w:rsid w:val="00B621E4"/>
    <w:rsid w:val="00B62AD3"/>
    <w:rsid w:val="00B63AAB"/>
    <w:rsid w:val="00B647B4"/>
    <w:rsid w:val="00B650CC"/>
    <w:rsid w:val="00B65211"/>
    <w:rsid w:val="00B67CB1"/>
    <w:rsid w:val="00B7142F"/>
    <w:rsid w:val="00B71D1B"/>
    <w:rsid w:val="00B729E5"/>
    <w:rsid w:val="00B73F5E"/>
    <w:rsid w:val="00B74EA6"/>
    <w:rsid w:val="00B74F34"/>
    <w:rsid w:val="00B76F7C"/>
    <w:rsid w:val="00B77866"/>
    <w:rsid w:val="00B80314"/>
    <w:rsid w:val="00B80AB0"/>
    <w:rsid w:val="00B81BE7"/>
    <w:rsid w:val="00B83032"/>
    <w:rsid w:val="00B84BE0"/>
    <w:rsid w:val="00B85F04"/>
    <w:rsid w:val="00B87216"/>
    <w:rsid w:val="00B9012D"/>
    <w:rsid w:val="00B921B7"/>
    <w:rsid w:val="00B92D6F"/>
    <w:rsid w:val="00B93410"/>
    <w:rsid w:val="00B942DF"/>
    <w:rsid w:val="00B94A8A"/>
    <w:rsid w:val="00B9500D"/>
    <w:rsid w:val="00B9578C"/>
    <w:rsid w:val="00B97274"/>
    <w:rsid w:val="00B97725"/>
    <w:rsid w:val="00BA006B"/>
    <w:rsid w:val="00BA0C99"/>
    <w:rsid w:val="00BA4307"/>
    <w:rsid w:val="00BA43A2"/>
    <w:rsid w:val="00BA5FE8"/>
    <w:rsid w:val="00BA61B4"/>
    <w:rsid w:val="00BA62CC"/>
    <w:rsid w:val="00BA77F7"/>
    <w:rsid w:val="00BB1669"/>
    <w:rsid w:val="00BB2E86"/>
    <w:rsid w:val="00BB6041"/>
    <w:rsid w:val="00BC1A71"/>
    <w:rsid w:val="00BC2072"/>
    <w:rsid w:val="00BC5688"/>
    <w:rsid w:val="00BD1158"/>
    <w:rsid w:val="00BD26D9"/>
    <w:rsid w:val="00BD3F5E"/>
    <w:rsid w:val="00BD4AB7"/>
    <w:rsid w:val="00BD55FD"/>
    <w:rsid w:val="00BD5919"/>
    <w:rsid w:val="00BD79F6"/>
    <w:rsid w:val="00BD7AB2"/>
    <w:rsid w:val="00BE2516"/>
    <w:rsid w:val="00BF0B68"/>
    <w:rsid w:val="00BF286E"/>
    <w:rsid w:val="00BF2E9C"/>
    <w:rsid w:val="00BF3812"/>
    <w:rsid w:val="00BF45DE"/>
    <w:rsid w:val="00C01D6D"/>
    <w:rsid w:val="00C027FB"/>
    <w:rsid w:val="00C02D45"/>
    <w:rsid w:val="00C02EC3"/>
    <w:rsid w:val="00C0338B"/>
    <w:rsid w:val="00C03512"/>
    <w:rsid w:val="00C03BA4"/>
    <w:rsid w:val="00C05F86"/>
    <w:rsid w:val="00C071BB"/>
    <w:rsid w:val="00C10448"/>
    <w:rsid w:val="00C10626"/>
    <w:rsid w:val="00C10851"/>
    <w:rsid w:val="00C10AF1"/>
    <w:rsid w:val="00C10B9A"/>
    <w:rsid w:val="00C10E65"/>
    <w:rsid w:val="00C17355"/>
    <w:rsid w:val="00C20CF8"/>
    <w:rsid w:val="00C20F47"/>
    <w:rsid w:val="00C21333"/>
    <w:rsid w:val="00C2212D"/>
    <w:rsid w:val="00C225AB"/>
    <w:rsid w:val="00C2323F"/>
    <w:rsid w:val="00C26340"/>
    <w:rsid w:val="00C2663C"/>
    <w:rsid w:val="00C26FAF"/>
    <w:rsid w:val="00C305F4"/>
    <w:rsid w:val="00C309B0"/>
    <w:rsid w:val="00C36363"/>
    <w:rsid w:val="00C36924"/>
    <w:rsid w:val="00C37773"/>
    <w:rsid w:val="00C4074E"/>
    <w:rsid w:val="00C40C76"/>
    <w:rsid w:val="00C40FCA"/>
    <w:rsid w:val="00C41A44"/>
    <w:rsid w:val="00C420BF"/>
    <w:rsid w:val="00C456FE"/>
    <w:rsid w:val="00C46415"/>
    <w:rsid w:val="00C50CB9"/>
    <w:rsid w:val="00C51596"/>
    <w:rsid w:val="00C5164C"/>
    <w:rsid w:val="00C5184C"/>
    <w:rsid w:val="00C51A76"/>
    <w:rsid w:val="00C5260B"/>
    <w:rsid w:val="00C529C1"/>
    <w:rsid w:val="00C52A82"/>
    <w:rsid w:val="00C54DD4"/>
    <w:rsid w:val="00C566DC"/>
    <w:rsid w:val="00C56E84"/>
    <w:rsid w:val="00C57D39"/>
    <w:rsid w:val="00C60295"/>
    <w:rsid w:val="00C602F5"/>
    <w:rsid w:val="00C61854"/>
    <w:rsid w:val="00C6226E"/>
    <w:rsid w:val="00C632AD"/>
    <w:rsid w:val="00C63AFB"/>
    <w:rsid w:val="00C64EFC"/>
    <w:rsid w:val="00C64FFA"/>
    <w:rsid w:val="00C6666E"/>
    <w:rsid w:val="00C707F0"/>
    <w:rsid w:val="00C72684"/>
    <w:rsid w:val="00C7325E"/>
    <w:rsid w:val="00C734C5"/>
    <w:rsid w:val="00C74044"/>
    <w:rsid w:val="00C75902"/>
    <w:rsid w:val="00C75A12"/>
    <w:rsid w:val="00C761B9"/>
    <w:rsid w:val="00C77CC7"/>
    <w:rsid w:val="00C77D98"/>
    <w:rsid w:val="00C8256B"/>
    <w:rsid w:val="00C83B80"/>
    <w:rsid w:val="00C84A65"/>
    <w:rsid w:val="00C84CC7"/>
    <w:rsid w:val="00C8629D"/>
    <w:rsid w:val="00C904C3"/>
    <w:rsid w:val="00C9052C"/>
    <w:rsid w:val="00C94565"/>
    <w:rsid w:val="00C968C0"/>
    <w:rsid w:val="00C96C84"/>
    <w:rsid w:val="00C971C2"/>
    <w:rsid w:val="00CA2FFC"/>
    <w:rsid w:val="00CA39AC"/>
    <w:rsid w:val="00CA45FD"/>
    <w:rsid w:val="00CA4C4F"/>
    <w:rsid w:val="00CA7DE8"/>
    <w:rsid w:val="00CB1B4E"/>
    <w:rsid w:val="00CB4655"/>
    <w:rsid w:val="00CB4FDB"/>
    <w:rsid w:val="00CB5010"/>
    <w:rsid w:val="00CB6292"/>
    <w:rsid w:val="00CB6FBC"/>
    <w:rsid w:val="00CC04A9"/>
    <w:rsid w:val="00CC13CC"/>
    <w:rsid w:val="00CC4710"/>
    <w:rsid w:val="00CC7EE1"/>
    <w:rsid w:val="00CD0796"/>
    <w:rsid w:val="00CD1B03"/>
    <w:rsid w:val="00CD277F"/>
    <w:rsid w:val="00CD3CC1"/>
    <w:rsid w:val="00CD3FEF"/>
    <w:rsid w:val="00CD4863"/>
    <w:rsid w:val="00CD4B10"/>
    <w:rsid w:val="00CD5309"/>
    <w:rsid w:val="00CE1EF5"/>
    <w:rsid w:val="00CE24E6"/>
    <w:rsid w:val="00CE31EC"/>
    <w:rsid w:val="00CE41CF"/>
    <w:rsid w:val="00CE5A51"/>
    <w:rsid w:val="00CE7523"/>
    <w:rsid w:val="00CF0151"/>
    <w:rsid w:val="00CF0730"/>
    <w:rsid w:val="00CF11B8"/>
    <w:rsid w:val="00CF20B2"/>
    <w:rsid w:val="00CF45B9"/>
    <w:rsid w:val="00CF551D"/>
    <w:rsid w:val="00CF5CF9"/>
    <w:rsid w:val="00CF5EC7"/>
    <w:rsid w:val="00CF72CD"/>
    <w:rsid w:val="00CF74BE"/>
    <w:rsid w:val="00D01D4C"/>
    <w:rsid w:val="00D0225A"/>
    <w:rsid w:val="00D02C0F"/>
    <w:rsid w:val="00D02E77"/>
    <w:rsid w:val="00D04AC7"/>
    <w:rsid w:val="00D109EA"/>
    <w:rsid w:val="00D133DB"/>
    <w:rsid w:val="00D15991"/>
    <w:rsid w:val="00D163E3"/>
    <w:rsid w:val="00D16839"/>
    <w:rsid w:val="00D16C83"/>
    <w:rsid w:val="00D16E11"/>
    <w:rsid w:val="00D214F3"/>
    <w:rsid w:val="00D229FC"/>
    <w:rsid w:val="00D2385E"/>
    <w:rsid w:val="00D23C54"/>
    <w:rsid w:val="00D23F34"/>
    <w:rsid w:val="00D24D28"/>
    <w:rsid w:val="00D254AF"/>
    <w:rsid w:val="00D265E6"/>
    <w:rsid w:val="00D27C3A"/>
    <w:rsid w:val="00D30C20"/>
    <w:rsid w:val="00D3179B"/>
    <w:rsid w:val="00D3254B"/>
    <w:rsid w:val="00D343EA"/>
    <w:rsid w:val="00D34D7D"/>
    <w:rsid w:val="00D3576A"/>
    <w:rsid w:val="00D3707F"/>
    <w:rsid w:val="00D37F25"/>
    <w:rsid w:val="00D44E16"/>
    <w:rsid w:val="00D45A67"/>
    <w:rsid w:val="00D461E8"/>
    <w:rsid w:val="00D47DC1"/>
    <w:rsid w:val="00D52009"/>
    <w:rsid w:val="00D52B48"/>
    <w:rsid w:val="00D53209"/>
    <w:rsid w:val="00D536FD"/>
    <w:rsid w:val="00D53711"/>
    <w:rsid w:val="00D5394D"/>
    <w:rsid w:val="00D55A6D"/>
    <w:rsid w:val="00D5732C"/>
    <w:rsid w:val="00D63869"/>
    <w:rsid w:val="00D649C4"/>
    <w:rsid w:val="00D652D3"/>
    <w:rsid w:val="00D667E8"/>
    <w:rsid w:val="00D66A83"/>
    <w:rsid w:val="00D704A8"/>
    <w:rsid w:val="00D705AC"/>
    <w:rsid w:val="00D711DF"/>
    <w:rsid w:val="00D75D21"/>
    <w:rsid w:val="00D75E33"/>
    <w:rsid w:val="00D8000B"/>
    <w:rsid w:val="00D806BE"/>
    <w:rsid w:val="00D80A48"/>
    <w:rsid w:val="00D80AB9"/>
    <w:rsid w:val="00D80F21"/>
    <w:rsid w:val="00D8127B"/>
    <w:rsid w:val="00D827FC"/>
    <w:rsid w:val="00D83853"/>
    <w:rsid w:val="00D83BF3"/>
    <w:rsid w:val="00D84989"/>
    <w:rsid w:val="00D850A9"/>
    <w:rsid w:val="00D85CE5"/>
    <w:rsid w:val="00D85E3C"/>
    <w:rsid w:val="00D93E34"/>
    <w:rsid w:val="00D956DF"/>
    <w:rsid w:val="00D96584"/>
    <w:rsid w:val="00DA096E"/>
    <w:rsid w:val="00DA1B14"/>
    <w:rsid w:val="00DA2C04"/>
    <w:rsid w:val="00DA315A"/>
    <w:rsid w:val="00DA55E2"/>
    <w:rsid w:val="00DA665A"/>
    <w:rsid w:val="00DB28D4"/>
    <w:rsid w:val="00DB3F09"/>
    <w:rsid w:val="00DB6868"/>
    <w:rsid w:val="00DB7C7B"/>
    <w:rsid w:val="00DC0C1C"/>
    <w:rsid w:val="00DC1754"/>
    <w:rsid w:val="00DC280F"/>
    <w:rsid w:val="00DC30AF"/>
    <w:rsid w:val="00DC4F2B"/>
    <w:rsid w:val="00DC52D2"/>
    <w:rsid w:val="00DC58BC"/>
    <w:rsid w:val="00DC5A1E"/>
    <w:rsid w:val="00DC5A9B"/>
    <w:rsid w:val="00DC5BF8"/>
    <w:rsid w:val="00DC5D9F"/>
    <w:rsid w:val="00DC605E"/>
    <w:rsid w:val="00DC63EB"/>
    <w:rsid w:val="00DC7A1C"/>
    <w:rsid w:val="00DC7C05"/>
    <w:rsid w:val="00DC7DEF"/>
    <w:rsid w:val="00DD0049"/>
    <w:rsid w:val="00DD0FD6"/>
    <w:rsid w:val="00DD1544"/>
    <w:rsid w:val="00DD2724"/>
    <w:rsid w:val="00DD2785"/>
    <w:rsid w:val="00DD33BD"/>
    <w:rsid w:val="00DD491F"/>
    <w:rsid w:val="00DD4B9F"/>
    <w:rsid w:val="00DD5D4F"/>
    <w:rsid w:val="00DD6272"/>
    <w:rsid w:val="00DE0E9C"/>
    <w:rsid w:val="00DE2020"/>
    <w:rsid w:val="00DE2115"/>
    <w:rsid w:val="00DE23A3"/>
    <w:rsid w:val="00DE2539"/>
    <w:rsid w:val="00DE277E"/>
    <w:rsid w:val="00DE2E18"/>
    <w:rsid w:val="00DE4A5C"/>
    <w:rsid w:val="00DE6192"/>
    <w:rsid w:val="00DE74A0"/>
    <w:rsid w:val="00DE782B"/>
    <w:rsid w:val="00DF0B62"/>
    <w:rsid w:val="00DF1052"/>
    <w:rsid w:val="00DF13EC"/>
    <w:rsid w:val="00DF1478"/>
    <w:rsid w:val="00DF1CDA"/>
    <w:rsid w:val="00DF2FA2"/>
    <w:rsid w:val="00DF437B"/>
    <w:rsid w:val="00DF5330"/>
    <w:rsid w:val="00DF5557"/>
    <w:rsid w:val="00DF5F34"/>
    <w:rsid w:val="00DF5F78"/>
    <w:rsid w:val="00DF7955"/>
    <w:rsid w:val="00E00656"/>
    <w:rsid w:val="00E07FB6"/>
    <w:rsid w:val="00E109E1"/>
    <w:rsid w:val="00E1363A"/>
    <w:rsid w:val="00E143FA"/>
    <w:rsid w:val="00E1462A"/>
    <w:rsid w:val="00E21388"/>
    <w:rsid w:val="00E2178A"/>
    <w:rsid w:val="00E22A68"/>
    <w:rsid w:val="00E236B6"/>
    <w:rsid w:val="00E27A64"/>
    <w:rsid w:val="00E30BB3"/>
    <w:rsid w:val="00E3148C"/>
    <w:rsid w:val="00E350A0"/>
    <w:rsid w:val="00E367F2"/>
    <w:rsid w:val="00E37B79"/>
    <w:rsid w:val="00E41EAE"/>
    <w:rsid w:val="00E42CF3"/>
    <w:rsid w:val="00E43773"/>
    <w:rsid w:val="00E45E10"/>
    <w:rsid w:val="00E46365"/>
    <w:rsid w:val="00E477FF"/>
    <w:rsid w:val="00E52E7A"/>
    <w:rsid w:val="00E53FFC"/>
    <w:rsid w:val="00E545C4"/>
    <w:rsid w:val="00E54886"/>
    <w:rsid w:val="00E560D2"/>
    <w:rsid w:val="00E604E0"/>
    <w:rsid w:val="00E61E67"/>
    <w:rsid w:val="00E63E83"/>
    <w:rsid w:val="00E65606"/>
    <w:rsid w:val="00E65624"/>
    <w:rsid w:val="00E67665"/>
    <w:rsid w:val="00E67C34"/>
    <w:rsid w:val="00E7058C"/>
    <w:rsid w:val="00E71601"/>
    <w:rsid w:val="00E7205D"/>
    <w:rsid w:val="00E725AF"/>
    <w:rsid w:val="00E72F09"/>
    <w:rsid w:val="00E77C6D"/>
    <w:rsid w:val="00E77E7F"/>
    <w:rsid w:val="00E807D3"/>
    <w:rsid w:val="00E808F3"/>
    <w:rsid w:val="00E80E3C"/>
    <w:rsid w:val="00E81A31"/>
    <w:rsid w:val="00E81CA2"/>
    <w:rsid w:val="00E831C9"/>
    <w:rsid w:val="00E838DB"/>
    <w:rsid w:val="00E83FCE"/>
    <w:rsid w:val="00E84C2A"/>
    <w:rsid w:val="00E86F98"/>
    <w:rsid w:val="00E92262"/>
    <w:rsid w:val="00E92418"/>
    <w:rsid w:val="00E929BC"/>
    <w:rsid w:val="00E92B5B"/>
    <w:rsid w:val="00E92F39"/>
    <w:rsid w:val="00E967A8"/>
    <w:rsid w:val="00E96EB2"/>
    <w:rsid w:val="00EA066C"/>
    <w:rsid w:val="00EA127F"/>
    <w:rsid w:val="00EA201F"/>
    <w:rsid w:val="00EA2E54"/>
    <w:rsid w:val="00EA4206"/>
    <w:rsid w:val="00EA5317"/>
    <w:rsid w:val="00EA7A70"/>
    <w:rsid w:val="00EA7DB1"/>
    <w:rsid w:val="00EA7FCA"/>
    <w:rsid w:val="00EB0632"/>
    <w:rsid w:val="00EB1142"/>
    <w:rsid w:val="00EB22B9"/>
    <w:rsid w:val="00EB3876"/>
    <w:rsid w:val="00EB3CB9"/>
    <w:rsid w:val="00EB3FB9"/>
    <w:rsid w:val="00EB4358"/>
    <w:rsid w:val="00EB6046"/>
    <w:rsid w:val="00EB6107"/>
    <w:rsid w:val="00EB6728"/>
    <w:rsid w:val="00EB6BDD"/>
    <w:rsid w:val="00EB7E3E"/>
    <w:rsid w:val="00EC1815"/>
    <w:rsid w:val="00EC2B8A"/>
    <w:rsid w:val="00EC2BC9"/>
    <w:rsid w:val="00EC380F"/>
    <w:rsid w:val="00EC6EF2"/>
    <w:rsid w:val="00ED18AE"/>
    <w:rsid w:val="00ED2104"/>
    <w:rsid w:val="00ED3BBD"/>
    <w:rsid w:val="00ED4040"/>
    <w:rsid w:val="00ED51A2"/>
    <w:rsid w:val="00ED53B4"/>
    <w:rsid w:val="00EE06EA"/>
    <w:rsid w:val="00EE1355"/>
    <w:rsid w:val="00EE4183"/>
    <w:rsid w:val="00EE6CCE"/>
    <w:rsid w:val="00EF128B"/>
    <w:rsid w:val="00EF1DA7"/>
    <w:rsid w:val="00EF3E33"/>
    <w:rsid w:val="00F0085C"/>
    <w:rsid w:val="00F01D3A"/>
    <w:rsid w:val="00F03A45"/>
    <w:rsid w:val="00F04363"/>
    <w:rsid w:val="00F04E40"/>
    <w:rsid w:val="00F05C3A"/>
    <w:rsid w:val="00F067AD"/>
    <w:rsid w:val="00F0691E"/>
    <w:rsid w:val="00F0721B"/>
    <w:rsid w:val="00F103C8"/>
    <w:rsid w:val="00F10962"/>
    <w:rsid w:val="00F12072"/>
    <w:rsid w:val="00F12169"/>
    <w:rsid w:val="00F139A0"/>
    <w:rsid w:val="00F141A5"/>
    <w:rsid w:val="00F1462F"/>
    <w:rsid w:val="00F14BCE"/>
    <w:rsid w:val="00F15BE9"/>
    <w:rsid w:val="00F16147"/>
    <w:rsid w:val="00F16CAE"/>
    <w:rsid w:val="00F17927"/>
    <w:rsid w:val="00F2181B"/>
    <w:rsid w:val="00F221E7"/>
    <w:rsid w:val="00F225FD"/>
    <w:rsid w:val="00F22EB8"/>
    <w:rsid w:val="00F243E0"/>
    <w:rsid w:val="00F245A7"/>
    <w:rsid w:val="00F24AA2"/>
    <w:rsid w:val="00F25191"/>
    <w:rsid w:val="00F262BF"/>
    <w:rsid w:val="00F26AFA"/>
    <w:rsid w:val="00F26F5F"/>
    <w:rsid w:val="00F27D05"/>
    <w:rsid w:val="00F31BFB"/>
    <w:rsid w:val="00F328A5"/>
    <w:rsid w:val="00F33252"/>
    <w:rsid w:val="00F33E93"/>
    <w:rsid w:val="00F346A2"/>
    <w:rsid w:val="00F35F02"/>
    <w:rsid w:val="00F37614"/>
    <w:rsid w:val="00F40403"/>
    <w:rsid w:val="00F4068A"/>
    <w:rsid w:val="00F408E1"/>
    <w:rsid w:val="00F4299D"/>
    <w:rsid w:val="00F43A32"/>
    <w:rsid w:val="00F4460C"/>
    <w:rsid w:val="00F44628"/>
    <w:rsid w:val="00F44C41"/>
    <w:rsid w:val="00F4534C"/>
    <w:rsid w:val="00F456F9"/>
    <w:rsid w:val="00F46D06"/>
    <w:rsid w:val="00F515AC"/>
    <w:rsid w:val="00F516DE"/>
    <w:rsid w:val="00F57A32"/>
    <w:rsid w:val="00F6124A"/>
    <w:rsid w:val="00F62E91"/>
    <w:rsid w:val="00F65D72"/>
    <w:rsid w:val="00F67D2F"/>
    <w:rsid w:val="00F710D8"/>
    <w:rsid w:val="00F716E1"/>
    <w:rsid w:val="00F7203C"/>
    <w:rsid w:val="00F75AAB"/>
    <w:rsid w:val="00F77B42"/>
    <w:rsid w:val="00F819D5"/>
    <w:rsid w:val="00F81C8D"/>
    <w:rsid w:val="00F82185"/>
    <w:rsid w:val="00F82583"/>
    <w:rsid w:val="00F83437"/>
    <w:rsid w:val="00F86AFC"/>
    <w:rsid w:val="00F86B23"/>
    <w:rsid w:val="00F904EE"/>
    <w:rsid w:val="00F93E2B"/>
    <w:rsid w:val="00F95253"/>
    <w:rsid w:val="00F95AC7"/>
    <w:rsid w:val="00F96D90"/>
    <w:rsid w:val="00F97C7C"/>
    <w:rsid w:val="00FA1318"/>
    <w:rsid w:val="00FA2377"/>
    <w:rsid w:val="00FA2EF7"/>
    <w:rsid w:val="00FA3B3D"/>
    <w:rsid w:val="00FA5C63"/>
    <w:rsid w:val="00FA6167"/>
    <w:rsid w:val="00FA684A"/>
    <w:rsid w:val="00FA7DF4"/>
    <w:rsid w:val="00FB006C"/>
    <w:rsid w:val="00FB214E"/>
    <w:rsid w:val="00FB222D"/>
    <w:rsid w:val="00FB5DEF"/>
    <w:rsid w:val="00FB6FD2"/>
    <w:rsid w:val="00FB76A6"/>
    <w:rsid w:val="00FB7A41"/>
    <w:rsid w:val="00FC0008"/>
    <w:rsid w:val="00FC1F60"/>
    <w:rsid w:val="00FC3435"/>
    <w:rsid w:val="00FC3C3B"/>
    <w:rsid w:val="00FC4DEC"/>
    <w:rsid w:val="00FC5A9F"/>
    <w:rsid w:val="00FC744D"/>
    <w:rsid w:val="00FC77E8"/>
    <w:rsid w:val="00FC7FE9"/>
    <w:rsid w:val="00FD16A1"/>
    <w:rsid w:val="00FD24E2"/>
    <w:rsid w:val="00FD2ECF"/>
    <w:rsid w:val="00FD410E"/>
    <w:rsid w:val="00FD7AF2"/>
    <w:rsid w:val="00FE0A7E"/>
    <w:rsid w:val="00FE1808"/>
    <w:rsid w:val="00FE2514"/>
    <w:rsid w:val="00FE2697"/>
    <w:rsid w:val="00FE43D0"/>
    <w:rsid w:val="00FE47E6"/>
    <w:rsid w:val="00FE511F"/>
    <w:rsid w:val="00FE78AD"/>
    <w:rsid w:val="00FF1B7A"/>
    <w:rsid w:val="00FF452A"/>
    <w:rsid w:val="00FF70B4"/>
    <w:rsid w:val="01E23355"/>
    <w:rsid w:val="03C58FEF"/>
    <w:rsid w:val="07DC1323"/>
    <w:rsid w:val="09C5E38B"/>
    <w:rsid w:val="0BB50C2D"/>
    <w:rsid w:val="0BEA3B54"/>
    <w:rsid w:val="0F124D97"/>
    <w:rsid w:val="107FAF01"/>
    <w:rsid w:val="110CDF17"/>
    <w:rsid w:val="12EBAA72"/>
    <w:rsid w:val="13A52F6C"/>
    <w:rsid w:val="17B536F3"/>
    <w:rsid w:val="17FDE068"/>
    <w:rsid w:val="17FE3C34"/>
    <w:rsid w:val="1D11FDBE"/>
    <w:rsid w:val="1DA08E36"/>
    <w:rsid w:val="1DA941EE"/>
    <w:rsid w:val="1DD6B11B"/>
    <w:rsid w:val="1F2F09B7"/>
    <w:rsid w:val="2115E27F"/>
    <w:rsid w:val="212491A1"/>
    <w:rsid w:val="214FE750"/>
    <w:rsid w:val="23CBE526"/>
    <w:rsid w:val="23FD16BD"/>
    <w:rsid w:val="24DC7342"/>
    <w:rsid w:val="25665C18"/>
    <w:rsid w:val="258FA2F8"/>
    <w:rsid w:val="2733885B"/>
    <w:rsid w:val="291DEC39"/>
    <w:rsid w:val="29275703"/>
    <w:rsid w:val="29F2E260"/>
    <w:rsid w:val="2B185472"/>
    <w:rsid w:val="2B574DFC"/>
    <w:rsid w:val="2B6B49C4"/>
    <w:rsid w:val="2B749A57"/>
    <w:rsid w:val="2B8D459E"/>
    <w:rsid w:val="2CDDDFDF"/>
    <w:rsid w:val="2F16293F"/>
    <w:rsid w:val="30BE9992"/>
    <w:rsid w:val="332EC35E"/>
    <w:rsid w:val="355F7ACA"/>
    <w:rsid w:val="3598B825"/>
    <w:rsid w:val="35A60B6B"/>
    <w:rsid w:val="35CF3F81"/>
    <w:rsid w:val="368D5C29"/>
    <w:rsid w:val="36AF95CB"/>
    <w:rsid w:val="36EF4D77"/>
    <w:rsid w:val="3AED6E16"/>
    <w:rsid w:val="3D2704E7"/>
    <w:rsid w:val="3EB2BC9D"/>
    <w:rsid w:val="40FFA281"/>
    <w:rsid w:val="420F0326"/>
    <w:rsid w:val="42AB0BEE"/>
    <w:rsid w:val="42E34B0F"/>
    <w:rsid w:val="430D02DF"/>
    <w:rsid w:val="44921C7B"/>
    <w:rsid w:val="454BE818"/>
    <w:rsid w:val="4742EF20"/>
    <w:rsid w:val="47F455FB"/>
    <w:rsid w:val="49C44E24"/>
    <w:rsid w:val="49CFDE36"/>
    <w:rsid w:val="49DE51DB"/>
    <w:rsid w:val="4A35D6FB"/>
    <w:rsid w:val="4A73C82E"/>
    <w:rsid w:val="4CFC267C"/>
    <w:rsid w:val="4F1B2ADD"/>
    <w:rsid w:val="4F567A1F"/>
    <w:rsid w:val="4FC46250"/>
    <w:rsid w:val="50BB3205"/>
    <w:rsid w:val="5180976E"/>
    <w:rsid w:val="51B09785"/>
    <w:rsid w:val="5204BC93"/>
    <w:rsid w:val="5224ED83"/>
    <w:rsid w:val="5423CD08"/>
    <w:rsid w:val="572F946F"/>
    <w:rsid w:val="57D1C9F0"/>
    <w:rsid w:val="57E1CC1B"/>
    <w:rsid w:val="58516048"/>
    <w:rsid w:val="587B7252"/>
    <w:rsid w:val="588C285E"/>
    <w:rsid w:val="59B1E141"/>
    <w:rsid w:val="5A2D9757"/>
    <w:rsid w:val="5AB2196D"/>
    <w:rsid w:val="5AC56E29"/>
    <w:rsid w:val="5BCE625E"/>
    <w:rsid w:val="5BDF52B1"/>
    <w:rsid w:val="5FCED0E4"/>
    <w:rsid w:val="5FFF4C3B"/>
    <w:rsid w:val="628935C1"/>
    <w:rsid w:val="62F967A7"/>
    <w:rsid w:val="64A45138"/>
    <w:rsid w:val="655A678D"/>
    <w:rsid w:val="65957B9C"/>
    <w:rsid w:val="675623D6"/>
    <w:rsid w:val="67AC79D5"/>
    <w:rsid w:val="68353C07"/>
    <w:rsid w:val="6870B8FC"/>
    <w:rsid w:val="6BC34AC7"/>
    <w:rsid w:val="6BE0DC88"/>
    <w:rsid w:val="6C0944C3"/>
    <w:rsid w:val="6CDA4007"/>
    <w:rsid w:val="700BBD75"/>
    <w:rsid w:val="70FD3863"/>
    <w:rsid w:val="7115C35D"/>
    <w:rsid w:val="721CCB8F"/>
    <w:rsid w:val="72D21ED3"/>
    <w:rsid w:val="73F9DA1C"/>
    <w:rsid w:val="7780A3D5"/>
    <w:rsid w:val="77C85583"/>
    <w:rsid w:val="78905372"/>
    <w:rsid w:val="78A96C42"/>
    <w:rsid w:val="79840DAB"/>
    <w:rsid w:val="7EEB5A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7C6865"/>
  <w15:chartTrackingRefBased/>
  <w15:docId w15:val="{7E2B76B4-E6AE-42A5-B094-6EFAB87B38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08F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13DC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609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60999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7D0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9658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96584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E367F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E367F2"/>
  </w:style>
  <w:style w:type="paragraph" w:styleId="Footer">
    <w:name w:val="footer"/>
    <w:basedOn w:val="Normal"/>
    <w:link w:val="FooterChar"/>
    <w:uiPriority w:val="99"/>
    <w:unhideWhenUsed/>
    <w:rsid w:val="00E367F2"/>
    <w:pPr>
      <w:tabs>
        <w:tab w:val="center" w:pos="4513"/>
        <w:tab w:val="right" w:pos="9026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E367F2"/>
  </w:style>
  <w:style w:type="character" w:styleId="FollowedHyperlink">
    <w:name w:val="FollowedHyperlink"/>
    <w:basedOn w:val="DefaultParagraphFont"/>
    <w:uiPriority w:val="99"/>
    <w:semiHidden/>
    <w:unhideWhenUsed/>
    <w:rsid w:val="009F3CD9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958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281163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41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810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9305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176806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7309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123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810471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774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300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929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6668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95227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396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185297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22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8600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968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0618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74850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222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270991">
          <w:blockQuote w:val="1"/>
          <w:marLeft w:val="15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577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39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7682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3494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68017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7A5BF4-6F9B-469C-A739-E582BFC22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1598</Words>
  <Characters>8155</Characters>
  <Application>Microsoft Office Word</Application>
  <DocSecurity>0</DocSecurity>
  <Lines>370</Lines>
  <Paragraphs>278</Paragraphs>
  <ScaleCrop>false</ScaleCrop>
  <Company/>
  <LinksUpToDate>false</LinksUpToDate>
  <CharactersWithSpaces>9475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 sutherland</dc:creator>
  <cp:keywords/>
  <dc:description/>
  <cp:lastModifiedBy>Darvel Fc</cp:lastModifiedBy>
  <cp:revision>2</cp:revision>
  <cp:lastPrinted>2025-06-26T01:13:00Z</cp:lastPrinted>
  <dcterms:created xsi:type="dcterms:W3CDTF">2026-02-09T20:57:00Z</dcterms:created>
  <dcterms:modified xsi:type="dcterms:W3CDTF">2026-02-09T20:57:00Z</dcterms:modified>
</cp:coreProperties>
</file>